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3DD9D8A">
        <w:rPr/>
        <w:t xml:space="preserve">Accelerated Mathematics 7 &amp; 8 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3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2558"/>
        <w:gridCol w:w="2558"/>
        <w:gridCol w:w="2558"/>
        <w:gridCol w:w="2558"/>
        <w:gridCol w:w="2558"/>
      </w:tblGrid>
      <w:tr w:rsidR="002271C1" w:rsidTr="538F271C" w14:paraId="7DAE3055" w14:textId="3BB87ABB">
        <w:trPr>
          <w:cantSplit/>
          <w:tblHeader/>
          <w:trHeight w:val="300"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55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55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55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55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55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2271C1" w:rsidTr="538F271C" w14:paraId="57D624D4" w14:textId="22EDEE4C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5A528B7A" w14:textId="417DC225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4FAF1DB6">
              <w:rPr>
                <w:rFonts w:ascii="Roboto" w:hAnsi="Roboto" w:eastAsia="Roboto" w:cs="Roboto"/>
                <w:noProof w:val="0"/>
                <w:lang w:val="en-US"/>
              </w:rPr>
              <w:t>Investigating Probability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2BBDBFF5" w14:textId="1ED8D82F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4FAF1DB6">
              <w:rPr>
                <w:rFonts w:ascii="Roboto" w:hAnsi="Roboto" w:eastAsia="Roboto" w:cs="Roboto"/>
                <w:noProof w:val="0"/>
                <w:lang w:val="en-US"/>
              </w:rPr>
              <w:t>Exploring Irrational Numbers, Integer Exponents, and Scientific Notation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2979DE6A" w14:textId="18730205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4FAF1DB6">
              <w:rPr>
                <w:rFonts w:ascii="Roboto" w:hAnsi="Roboto" w:eastAsia="Roboto" w:cs="Roboto"/>
                <w:noProof w:val="0"/>
                <w:lang w:val="en-US"/>
              </w:rPr>
              <w:t>Investigating Linear Expressions, Equations, and Inequalities in One Variable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43565C21" w14:textId="009C847F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4FAF1DB6">
              <w:rPr>
                <w:rFonts w:ascii="Roboto" w:hAnsi="Roboto" w:eastAsia="Roboto" w:cs="Roboto"/>
                <w:noProof w:val="0"/>
                <w:lang w:val="en-US"/>
              </w:rPr>
              <w:t>Modeling Linear Relationships and Functions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63192CBC" w14:textId="40A66724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4FAF1DB6">
              <w:rPr>
                <w:rFonts w:ascii="Roboto" w:hAnsi="Roboto" w:eastAsia="Roboto" w:cs="Roboto"/>
                <w:noProof w:val="0"/>
                <w:lang w:val="en-US"/>
              </w:rPr>
              <w:t>Investigating Data &amp; Statistical Reasoning</w:t>
            </w:r>
          </w:p>
        </w:tc>
      </w:tr>
      <w:tr w:rsidR="002271C1" w:rsidTr="538F271C" w14:paraId="0700E6AD" w14:textId="31696C8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04E694BC" w14:textId="00454176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98D3DFD">
              <w:rPr>
                <w:rFonts w:ascii="Roboto" w:hAnsi="Roboto" w:eastAsia="Roboto" w:cs="Roboto"/>
                <w:noProof w:val="0"/>
                <w:lang w:val="en-US"/>
              </w:rPr>
              <w:t>3 weeks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CE4AC2B" w14:textId="09EADEF4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98D3DFD">
              <w:rPr>
                <w:rFonts w:ascii="Roboto" w:hAnsi="Roboto" w:eastAsia="Roboto" w:cs="Roboto"/>
                <w:noProof w:val="0"/>
                <w:lang w:val="en-US"/>
              </w:rPr>
              <w:t>4 weeks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26CAD33C" w14:textId="66175D0F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4 weeks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FCAA517" w14:textId="6154FF6C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C08FB16">
              <w:rPr>
                <w:rFonts w:ascii="Roboto" w:hAnsi="Roboto" w:eastAsia="Roboto" w:cs="Roboto"/>
                <w:noProof w:val="0"/>
                <w:lang w:val="en-US"/>
              </w:rPr>
              <w:t>4 Weeks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C2C352D" w14:textId="4F94199D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C08FB16">
              <w:rPr>
                <w:rFonts w:ascii="Roboto" w:hAnsi="Roboto" w:eastAsia="Roboto" w:cs="Roboto"/>
                <w:noProof w:val="0"/>
                <w:lang w:val="en-US"/>
              </w:rPr>
              <w:t>7 weeks</w:t>
            </w:r>
          </w:p>
        </w:tc>
      </w:tr>
      <w:tr w:rsidR="002271C1" w:rsidTr="538F271C" w14:paraId="3F0D6481" w14:textId="71004F2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FBC3119" w:rsidP="538F271C" w:rsidRDefault="7FBC3119" w14:paraId="5D74E6D8" w14:textId="4942008C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538F271C" w:rsidR="7FBC3119">
              <w:rPr>
                <w:rFonts w:ascii="Roboto" w:hAnsi="Roboto" w:eastAsia="Roboto" w:cs="Roboto"/>
              </w:rPr>
              <w:t>7.PAR.4 (4,</w:t>
            </w:r>
            <w:r w:rsidRPr="538F271C" w:rsidR="33C75C12">
              <w:rPr>
                <w:rFonts w:ascii="Roboto" w:hAnsi="Roboto" w:eastAsia="Roboto" w:cs="Roboto"/>
              </w:rPr>
              <w:t>10-12</w:t>
            </w:r>
            <w:r w:rsidRPr="538F271C" w:rsidR="7FBC3119">
              <w:rPr>
                <w:rFonts w:ascii="Roboto" w:hAnsi="Roboto" w:eastAsia="Roboto" w:cs="Roboto"/>
              </w:rPr>
              <w:t>)</w:t>
            </w:r>
          </w:p>
          <w:p w:rsidR="36A1AB02" w:rsidP="36A1AB02" w:rsidRDefault="36A1AB02" w14:paraId="0304AE64" w14:textId="4904B3FD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7.PR.6</w:t>
            </w:r>
          </w:p>
          <w:p w:rsidR="36A1AB02" w:rsidP="36A1AB02" w:rsidRDefault="36A1AB02" w14:paraId="067C3206" w14:textId="3CF7F8C3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7.MP.1-8</w:t>
            </w:r>
          </w:p>
          <w:p w:rsidR="36A1AB02" w:rsidP="36A1AB02" w:rsidRDefault="36A1AB02" w14:paraId="256E0D3A" w14:textId="6681F86C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Gifted: Strand 2, 3, 4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530E0BFC" w14:textId="30121C56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8.NR.1</w:t>
            </w:r>
          </w:p>
          <w:p w:rsidR="36A1AB02" w:rsidP="36A1AB02" w:rsidRDefault="36A1AB02" w14:paraId="3DD93A40" w14:textId="1842C523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8.NR.2</w:t>
            </w:r>
          </w:p>
          <w:p w:rsidR="36A1AB02" w:rsidP="36A1AB02" w:rsidRDefault="36A1AB02" w14:paraId="2CA74895" w14:textId="4BDED3A3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8.MP.1-8</w:t>
            </w:r>
          </w:p>
          <w:p w:rsidR="36A1AB02" w:rsidP="36A1AB02" w:rsidRDefault="36A1AB02" w14:paraId="33BA8479" w14:textId="3CC3FFE0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Gifted: Strand 2, 3, 4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47ABD62C" w14:textId="619C361C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8.PAR.3</w:t>
            </w:r>
          </w:p>
          <w:p w:rsidR="36A1AB02" w:rsidP="36A1AB02" w:rsidRDefault="36A1AB02" w14:paraId="5E34BA67" w14:textId="3F4E07A3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8.MP.1-8</w:t>
            </w:r>
          </w:p>
          <w:p w:rsidR="36A1AB02" w:rsidP="36A1AB02" w:rsidRDefault="36A1AB02" w14:paraId="3386872F" w14:textId="086B5CC9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Gifted: Strand 2, 3, 4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7292AC8A" w14:textId="4EA1FD20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538F271C" w:rsidR="36A1AB02">
              <w:rPr>
                <w:rFonts w:ascii="Roboto" w:hAnsi="Roboto" w:eastAsia="Roboto" w:cs="Roboto"/>
              </w:rPr>
              <w:t>7.PAR.4 (</w:t>
            </w:r>
            <w:r w:rsidRPr="538F271C" w:rsidR="6AC63B72">
              <w:rPr>
                <w:rFonts w:ascii="Roboto" w:hAnsi="Roboto" w:eastAsia="Roboto" w:cs="Roboto"/>
              </w:rPr>
              <w:t>4,</w:t>
            </w:r>
            <w:r w:rsidRPr="538F271C" w:rsidR="36A1AB02">
              <w:rPr>
                <w:rFonts w:ascii="Roboto" w:hAnsi="Roboto" w:eastAsia="Roboto" w:cs="Roboto"/>
              </w:rPr>
              <w:t>5,7,8)</w:t>
            </w:r>
          </w:p>
          <w:p w:rsidR="36A1AB02" w:rsidP="36A1AB02" w:rsidRDefault="36A1AB02" w14:paraId="7B37B8A3" w14:textId="03544660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8.PAR.4</w:t>
            </w:r>
          </w:p>
          <w:p w:rsidR="36A1AB02" w:rsidP="36A1AB02" w:rsidRDefault="36A1AB02" w14:paraId="01220945" w14:textId="553D0E75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8.FGR.5</w:t>
            </w:r>
          </w:p>
          <w:p w:rsidR="36A1AB02" w:rsidP="36A1AB02" w:rsidRDefault="36A1AB02" w14:paraId="2788AB5B" w14:textId="7C2C93A0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8.MP.1-8</w:t>
            </w:r>
          </w:p>
          <w:p w:rsidR="36A1AB02" w:rsidP="36A1AB02" w:rsidRDefault="36A1AB02" w14:paraId="67B39509" w14:textId="2482F732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Gifted: Strand 2, 3, 4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634D3A12" w14:textId="256A6D1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58F8DF56">
              <w:rPr>
                <w:rFonts w:ascii="Roboto" w:hAnsi="Roboto" w:eastAsia="Roboto" w:cs="Roboto"/>
                <w:noProof w:val="0"/>
                <w:lang w:val="en-US"/>
              </w:rPr>
              <w:t>8.FGR.6</w:t>
            </w:r>
          </w:p>
          <w:p w:rsidR="003D118F" w:rsidP="36A1AB02" w:rsidRDefault="003D118F" w14:paraId="4AF99AC8" w14:textId="5C4CD74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58F8DF56">
              <w:rPr>
                <w:rFonts w:ascii="Roboto" w:hAnsi="Roboto" w:eastAsia="Roboto" w:cs="Roboto"/>
                <w:noProof w:val="0"/>
                <w:lang w:val="en-US"/>
              </w:rPr>
              <w:t>8.MP.1-8.</w:t>
            </w:r>
          </w:p>
          <w:p w:rsidR="003D118F" w:rsidP="36A1AB02" w:rsidRDefault="003D118F" w14:paraId="5253E630" w14:textId="76D6E395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58F8DF56">
              <w:rPr>
                <w:rFonts w:ascii="Roboto" w:hAnsi="Roboto" w:eastAsia="Roboto" w:cs="Roboto"/>
                <w:noProof w:val="0"/>
                <w:lang w:val="en-US"/>
              </w:rPr>
              <w:t>Gifted: Strand 2, 3, 4</w:t>
            </w:r>
          </w:p>
          <w:p w:rsidR="003D118F" w:rsidP="36A1AB02" w:rsidRDefault="003D118F" w14:paraId="2BE659BD" w14:textId="516CDF42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</w:tr>
      <w:tr w:rsidR="002271C1" w:rsidTr="538F271C" w14:paraId="4E8A7768" w14:textId="7D66EDF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F87C2D3" w14:textId="43DDD83C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Social</w:t>
            </w:r>
          </w:p>
          <w:p w:rsidR="003D118F" w:rsidP="36A1AB02" w:rsidRDefault="003D118F" w14:paraId="65F80133" w14:textId="6DFF379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Collaboration Skills </w:t>
            </w:r>
          </w:p>
          <w:p w:rsidR="003D118F" w:rsidP="36A1AB02" w:rsidRDefault="003D118F" w14:paraId="2DC23E29" w14:textId="50A9DC41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</w:t>
            </w:r>
          </w:p>
          <w:p w:rsidR="003D118F" w:rsidP="36A1AB02" w:rsidRDefault="003D118F" w14:paraId="7C7348BD" w14:textId="3DA043CF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Give and receive meaningful feedback.</w:t>
            </w:r>
          </w:p>
          <w:p w:rsidR="003D118F" w:rsidP="36A1AB02" w:rsidRDefault="003D118F" w14:paraId="3A43AC25" w14:textId="5F220A69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Self-management</w:t>
            </w:r>
          </w:p>
          <w:p w:rsidR="003D118F" w:rsidP="36A1AB02" w:rsidRDefault="003D118F" w14:paraId="5A9061D7" w14:textId="7A21DD80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Organization, Affective, &amp; Reflection Skills</w:t>
            </w:r>
          </w:p>
          <w:p w:rsidR="003D118F" w:rsidP="36A1AB02" w:rsidRDefault="003D118F" w14:paraId="7E62A792" w14:textId="6371A0F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 Keep an organized and logical system of information files/notebooks.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26F41327" w14:textId="7F87598C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Social</w:t>
            </w:r>
          </w:p>
          <w:p w:rsidR="003D118F" w:rsidP="36A1AB02" w:rsidRDefault="003D118F" w14:paraId="4AA7B7B2" w14:textId="004DCD01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Collaboration Skills </w:t>
            </w:r>
          </w:p>
          <w:p w:rsidR="003D118F" w:rsidP="36A1AB02" w:rsidRDefault="003D118F" w14:paraId="5916024C" w14:textId="17FCD68F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</w:t>
            </w:r>
          </w:p>
          <w:p w:rsidR="003D118F" w:rsidP="36A1AB02" w:rsidRDefault="003D118F" w14:paraId="76FA95C1" w14:textId="478D9516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Give and receive meaningful feedback.</w:t>
            </w:r>
          </w:p>
          <w:p w:rsidR="003D118F" w:rsidP="36A1AB02" w:rsidRDefault="003D118F" w14:paraId="542F370A" w14:textId="06E47686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Category: </w:t>
            </w:r>
            <w:r w:rsidRPr="36A1AB02" w:rsidR="75A70B39">
              <w:rPr>
                <w:rFonts w:ascii="Roboto" w:hAnsi="Roboto" w:eastAsia="Roboto" w:cs="Roboto"/>
                <w:noProof w:val="0"/>
                <w:lang w:val="en-US"/>
              </w:rPr>
              <w:t>Self-Management</w:t>
            </w:r>
          </w:p>
          <w:p w:rsidR="003D118F" w:rsidP="36A1AB02" w:rsidRDefault="003D118F" w14:paraId="1CEF64DB" w14:textId="01283C40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Organization Skills</w:t>
            </w:r>
          </w:p>
          <w:p w:rsidR="003D118F" w:rsidP="36A1AB02" w:rsidRDefault="003D118F" w14:paraId="56BE0DAA" w14:textId="404D757B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 Bring necessary equipment and supplies to class.</w:t>
            </w:r>
          </w:p>
          <w:p w:rsidR="003D118F" w:rsidP="36A1AB02" w:rsidRDefault="003D118F" w14:paraId="29C37EFB" w14:textId="6B4C88B1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7B3C01F9" w14:textId="68949BA6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Social</w:t>
            </w:r>
          </w:p>
          <w:p w:rsidR="003D118F" w:rsidP="36A1AB02" w:rsidRDefault="003D118F" w14:paraId="14B16F88" w14:textId="62E36F75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Collaboration Skills </w:t>
            </w:r>
          </w:p>
          <w:p w:rsidR="003D118F" w:rsidP="36A1AB02" w:rsidRDefault="003D118F" w14:paraId="30418F4E" w14:textId="078E1C1B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</w:t>
            </w:r>
          </w:p>
          <w:p w:rsidR="003D118F" w:rsidP="36A1AB02" w:rsidRDefault="003D118F" w14:paraId="3E14E9B3" w14:textId="4BD4492D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Give and receive meaningful feedback.</w:t>
            </w:r>
          </w:p>
          <w:p w:rsidR="003D118F" w:rsidP="36A1AB02" w:rsidRDefault="003D118F" w14:paraId="73E87C24" w14:textId="36C921BB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Thinking</w:t>
            </w:r>
          </w:p>
          <w:p w:rsidR="003D118F" w:rsidP="36A1AB02" w:rsidRDefault="003D118F" w14:paraId="5FBA3787" w14:textId="3EC57AA7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Creative Thinking Skills </w:t>
            </w:r>
          </w:p>
          <w:p w:rsidR="003D118F" w:rsidP="36A1AB02" w:rsidRDefault="003D118F" w14:paraId="0C416A7C" w14:textId="661E1ABB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</w:t>
            </w:r>
          </w:p>
          <w:p w:rsidR="003D118F" w:rsidP="36A1AB02" w:rsidRDefault="003D118F" w14:paraId="59F0A788" w14:textId="0922AA42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Draw reasonable conclusions and generalizations</w:t>
            </w:r>
          </w:p>
          <w:p w:rsidR="003D118F" w:rsidP="36A1AB02" w:rsidRDefault="003D118F" w14:paraId="4BEB2F3C" w14:textId="59DF9B07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5673B59E" w14:textId="4877C9CD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Social</w:t>
            </w:r>
          </w:p>
          <w:p w:rsidR="003D118F" w:rsidP="36A1AB02" w:rsidRDefault="003D118F" w14:paraId="513C3EB1" w14:textId="492C8FA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Collaboration Skills </w:t>
            </w:r>
          </w:p>
          <w:p w:rsidR="003D118F" w:rsidP="36A1AB02" w:rsidRDefault="003D118F" w14:paraId="7818CF5E" w14:textId="50760CA2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</w:t>
            </w:r>
          </w:p>
          <w:p w:rsidR="003D118F" w:rsidP="36A1AB02" w:rsidRDefault="003D118F" w14:paraId="30636913" w14:textId="40075272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Give and receive meaningful feedback.</w:t>
            </w:r>
          </w:p>
          <w:p w:rsidR="003D118F" w:rsidP="36A1AB02" w:rsidRDefault="003D118F" w14:paraId="187FF8A6" w14:textId="514BDD94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FB073CE" w14:textId="792A9AC1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Category: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Social</w:t>
            </w:r>
          </w:p>
          <w:p w:rsidR="003D118F" w:rsidP="36A1AB02" w:rsidRDefault="003D118F" w14:paraId="5EB37C35" w14:textId="735D4ABA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Cluster:</w:t>
            </w: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 xml:space="preserve"> Collaboration Skills </w:t>
            </w:r>
          </w:p>
          <w:p w:rsidR="003D118F" w:rsidP="36A1AB02" w:rsidRDefault="003D118F" w14:paraId="1E029FD9" w14:textId="6A9A849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Skill Indicator:</w:t>
            </w:r>
          </w:p>
          <w:p w:rsidR="003D118F" w:rsidP="36A1AB02" w:rsidRDefault="003D118F" w14:paraId="5BB65726" w14:textId="3F051625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821164">
              <w:rPr>
                <w:rFonts w:ascii="Roboto" w:hAnsi="Roboto" w:eastAsia="Roboto" w:cs="Roboto"/>
                <w:noProof w:val="0"/>
                <w:lang w:val="en-US"/>
              </w:rPr>
              <w:t>Give and receive meaningful feedback.</w:t>
            </w:r>
          </w:p>
          <w:p w:rsidR="003D118F" w:rsidP="36A1AB02" w:rsidRDefault="003D118F" w14:paraId="0072C8B5" w14:textId="5CB7A1AF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</w:tr>
      <w:tr w:rsidR="002271C1" w:rsidTr="538F271C" w14:paraId="53626661" w14:textId="0DB92909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EBB72CB" w14:textId="3A96C0E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3F9EA1A3">
              <w:rPr>
                <w:rFonts w:ascii="Roboto" w:hAnsi="Roboto" w:eastAsia="Roboto" w:cs="Roboto"/>
                <w:noProof w:val="0"/>
                <w:lang w:val="en-US"/>
              </w:rPr>
              <w:t>Decisions reached through logic may not always reflect beliefs about fairness.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82F9570" w14:textId="0B67DC1C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3F9EA1A3">
              <w:rPr>
                <w:rFonts w:ascii="Roboto" w:hAnsi="Roboto" w:eastAsia="Roboto" w:cs="Roboto"/>
                <w:noProof w:val="0"/>
                <w:lang w:val="en-US"/>
              </w:rPr>
              <w:t xml:space="preserve">Various numeric forms can be used to enhance our understanding of scientific principles.  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7484AC4C" w14:textId="35630B2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3F9EA1A3">
              <w:rPr>
                <w:rFonts w:ascii="Roboto" w:hAnsi="Roboto" w:eastAsia="Roboto" w:cs="Roboto"/>
                <w:noProof w:val="0"/>
                <w:lang w:val="en-US"/>
              </w:rPr>
              <w:t>Modeling the change in relationships can impact decision-making.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62C4818C" w14:textId="39E9D382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Modeling information in different forms helps us make decisions.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51E182C3" w14:textId="6B4AB4CC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06186C8E">
              <w:rPr>
                <w:rFonts w:ascii="Roboto" w:hAnsi="Roboto" w:eastAsia="Roboto" w:cs="Roboto"/>
                <w:noProof w:val="0"/>
                <w:lang w:val="en-US"/>
              </w:rPr>
              <w:t>The choices we make affect our health and well-being</w:t>
            </w:r>
            <w:r w:rsidRPr="36A1AB02" w:rsidR="79BBDEE9">
              <w:rPr>
                <w:rFonts w:ascii="Roboto" w:hAnsi="Roboto" w:eastAsia="Roboto" w:cs="Roboto"/>
                <w:noProof w:val="0"/>
                <w:lang w:val="en-US"/>
              </w:rPr>
              <w:t>.</w:t>
            </w:r>
          </w:p>
        </w:tc>
      </w:tr>
      <w:tr w:rsidR="002271C1" w:rsidTr="538F271C" w14:paraId="3B34D4CF" w14:textId="181362A5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516F7592" w14:textId="413B3E0F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4BA5973">
              <w:rPr>
                <w:rFonts w:ascii="Roboto" w:hAnsi="Roboto" w:eastAsia="Roboto" w:cs="Roboto"/>
                <w:noProof w:val="0"/>
                <w:lang w:val="en-US"/>
              </w:rPr>
              <w:t>Fairness and Development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BFE3B5B" w14:textId="5605A87A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4BA5973">
              <w:rPr>
                <w:rFonts w:ascii="Roboto" w:hAnsi="Roboto" w:eastAsia="Roboto" w:cs="Roboto"/>
                <w:noProof w:val="0"/>
                <w:lang w:val="en-US"/>
              </w:rPr>
              <w:t>Scientific and Technical Innovation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3A9BF4A9" w14:textId="62AE1904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Globalization and sustainability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098C84D" w14:textId="0A288E1F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7B635CF">
              <w:rPr>
                <w:rFonts w:ascii="Roboto" w:hAnsi="Roboto" w:eastAsia="Roboto" w:cs="Roboto"/>
                <w:noProof w:val="0"/>
                <w:lang w:val="en-US"/>
              </w:rPr>
              <w:t>Globalization and sustainability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6A28EC82" w14:textId="12F9FBB7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57B635CF">
              <w:rPr>
                <w:rFonts w:ascii="Roboto" w:hAnsi="Roboto" w:eastAsia="Roboto" w:cs="Roboto"/>
                <w:noProof w:val="0"/>
                <w:lang w:val="en-US"/>
              </w:rPr>
              <w:t>Identities and Relationships</w:t>
            </w:r>
          </w:p>
          <w:p w:rsidR="003D118F" w:rsidP="36A1AB02" w:rsidRDefault="003D118F" w14:paraId="7048FD93" w14:textId="77C26A7A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</w:tr>
      <w:tr w:rsidR="002271C1" w:rsidTr="538F271C" w14:paraId="505CB0F5" w14:textId="5BB1975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DA2FDE6" w14:textId="3E97E5C3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Logic</w:t>
            </w:r>
          </w:p>
          <w:p w:rsidR="003D118F" w:rsidP="36A1AB02" w:rsidRDefault="003D118F" w14:paraId="17376EE8" w14:textId="43D3ED82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A method of reasoning and a system of principles used to build arguments and reach conclusions</w:t>
            </w:r>
          </w:p>
          <w:p w:rsidR="003D118F" w:rsidP="36A1AB02" w:rsidRDefault="003D118F" w14:paraId="34CBDAC8" w14:textId="349588C2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61CEA9A" w14:textId="0A689123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Form</w:t>
            </w:r>
          </w:p>
          <w:p w:rsidR="003D118F" w:rsidP="36A1AB02" w:rsidRDefault="003D118F" w14:paraId="0B94EC12" w14:textId="419B6449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 xml:space="preserve">The shape and underlying structure of an entity or piece of work, including its organization, essential </w:t>
            </w: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nature</w:t>
            </w: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 xml:space="preserve"> and external appearance.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A68FE28" w14:textId="51623222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Relationships</w:t>
            </w:r>
          </w:p>
          <w:p w:rsidR="003D118F" w:rsidP="36A1AB02" w:rsidRDefault="003D118F" w14:paraId="2A5E4A5F" w14:textId="528E6AB0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 xml:space="preserve">The connections and associations between properties, objects, </w:t>
            </w:r>
            <w:r w:rsidRPr="36A1AB02" w:rsidR="28454AD6">
              <w:rPr>
                <w:rFonts w:ascii="Roboto" w:hAnsi="Roboto" w:eastAsia="Roboto" w:cs="Roboto"/>
                <w:noProof w:val="0"/>
                <w:lang w:val="en-US"/>
              </w:rPr>
              <w:t>people,</w:t>
            </w: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 xml:space="preserve"> and ideas.</w:t>
            </w:r>
          </w:p>
          <w:p w:rsidR="003D118F" w:rsidP="36A1AB02" w:rsidRDefault="003D118F" w14:paraId="6B3137F7" w14:textId="1C0CB8D1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2A52D7A3" w14:textId="754A320D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Form</w:t>
            </w:r>
          </w:p>
          <w:p w:rsidR="003D118F" w:rsidP="36A1AB02" w:rsidRDefault="003D118F" w14:paraId="6AEF5CFE" w14:textId="5506050D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 xml:space="preserve">The shape and underlying structure of an entity or piece of work, including its organization, essential </w:t>
            </w: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nature</w:t>
            </w: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 xml:space="preserve"> and external appearance.</w:t>
            </w:r>
          </w:p>
          <w:p w:rsidR="003D118F" w:rsidP="36A1AB02" w:rsidRDefault="003D118F" w14:paraId="5A3CFF3B" w14:textId="331B2E8A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75ADE75" w14:textId="5210BEB0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Logic</w:t>
            </w:r>
          </w:p>
          <w:p w:rsidR="003D118F" w:rsidP="36A1AB02" w:rsidRDefault="003D118F" w14:paraId="38CCDE80" w14:textId="08342C21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7BCF0AA4">
              <w:rPr>
                <w:rFonts w:ascii="Roboto" w:hAnsi="Roboto" w:eastAsia="Roboto" w:cs="Roboto"/>
                <w:noProof w:val="0"/>
                <w:lang w:val="en-US"/>
              </w:rPr>
              <w:t>A method of reasoning and a system of principles used to build arguments and reach conclusions.</w:t>
            </w:r>
          </w:p>
          <w:p w:rsidR="003D118F" w:rsidP="36A1AB02" w:rsidRDefault="003D118F" w14:paraId="7118680D" w14:textId="4B29C2FE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</w:tr>
      <w:tr w:rsidR="002271C1" w:rsidTr="538F271C" w14:paraId="01ACD1A8" w14:textId="6DA06EFE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F6C4C79" w14:textId="3A5654F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D78BB00">
              <w:rPr>
                <w:rFonts w:ascii="Roboto" w:hAnsi="Roboto" w:eastAsia="Roboto" w:cs="Roboto"/>
                <w:noProof w:val="0"/>
                <w:lang w:val="en-US"/>
              </w:rPr>
              <w:t>Justification, Model, Generalization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8BE849D" w14:textId="294CE3A5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D78BB00">
              <w:rPr>
                <w:rFonts w:ascii="Roboto" w:hAnsi="Roboto" w:eastAsia="Roboto" w:cs="Roboto"/>
                <w:noProof w:val="0"/>
                <w:lang w:val="en-US"/>
              </w:rPr>
              <w:t>Justification and Simplification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7FF25FE3" w14:textId="4F20D3A6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D78BB00">
              <w:rPr>
                <w:rFonts w:ascii="Roboto" w:hAnsi="Roboto" w:eastAsia="Roboto" w:cs="Roboto"/>
                <w:noProof w:val="0"/>
                <w:lang w:val="en-US"/>
              </w:rPr>
              <w:t>Model Representation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1055740A" w14:textId="225A037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D78BB00">
              <w:rPr>
                <w:rFonts w:ascii="Roboto" w:hAnsi="Roboto" w:eastAsia="Roboto" w:cs="Roboto"/>
                <w:noProof w:val="0"/>
                <w:lang w:val="en-US"/>
              </w:rPr>
              <w:t>Model, Representation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36A1AB02" w:rsidRDefault="003D118F" w14:paraId="39515EC1" w14:textId="45665659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D78BB00">
              <w:rPr>
                <w:rFonts w:ascii="Roboto" w:hAnsi="Roboto" w:eastAsia="Roboto" w:cs="Roboto"/>
                <w:noProof w:val="0"/>
                <w:lang w:val="en-US"/>
              </w:rPr>
              <w:t>Generalization, Model</w:t>
            </w:r>
          </w:p>
        </w:tc>
      </w:tr>
      <w:tr w:rsidR="002271C1" w:rsidTr="538F271C" w14:paraId="300A9119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36A1AB02" w:rsidRDefault="002271C1" w14:paraId="28DDA32D" w14:textId="1F954235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5B355860">
              <w:rPr>
                <w:rFonts w:ascii="Roboto" w:hAnsi="Roboto" w:eastAsia="Roboto" w:cs="Roboto"/>
              </w:rPr>
              <w:t>Unit 1 CFA</w:t>
            </w:r>
          </w:p>
          <w:p w:rsidR="002271C1" w:rsidP="36A1AB02" w:rsidRDefault="002271C1" w14:paraId="41C38EF0" w14:textId="4309296D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5B355860">
              <w:rPr>
                <w:rFonts w:ascii="Roboto" w:hAnsi="Roboto" w:eastAsia="Roboto" w:cs="Roboto"/>
              </w:rPr>
              <w:t>Unit 1 SA</w:t>
            </w:r>
          </w:p>
          <w:p w:rsidR="002271C1" w:rsidP="36A1AB02" w:rsidRDefault="002271C1" w14:paraId="219F04A3" w14:textId="307ADA01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5B355860">
              <w:rPr>
                <w:rFonts w:ascii="Roboto" w:hAnsi="Roboto" w:eastAsia="Roboto" w:cs="Roboto"/>
              </w:rPr>
              <w:t>MYP: Probability Carnival</w:t>
            </w:r>
          </w:p>
          <w:p w:rsidR="002271C1" w:rsidP="36A1AB02" w:rsidRDefault="002271C1" w14:paraId="2BBBF75B" w14:textId="1D984348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538F271C" w:rsidR="5B355860">
              <w:rPr>
                <w:rFonts w:ascii="Roboto" w:hAnsi="Roboto" w:eastAsia="Roboto" w:cs="Roboto"/>
              </w:rPr>
              <w:t>Criterion A: Knowing and Understanding</w:t>
            </w:r>
          </w:p>
          <w:p w:rsidR="002271C1" w:rsidP="36A1AB02" w:rsidRDefault="002271C1" w14:paraId="33E317A1" w14:textId="3D9135C6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5B355860">
              <w:rPr>
                <w:rFonts w:ascii="Roboto" w:hAnsi="Roboto" w:eastAsia="Roboto" w:cs="Roboto"/>
              </w:rPr>
              <w:t>Criterion D: Applying mathematical in real-life contexts</w:t>
            </w:r>
          </w:p>
          <w:p w:rsidR="002271C1" w:rsidP="36A1AB02" w:rsidRDefault="002271C1" w14:paraId="0B945927" w14:textId="54E16C90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6A1AB02" w:rsidP="36A1AB02" w:rsidRDefault="36A1AB02" w14:paraId="179040A9" w14:textId="03746A79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Unit 2 CFA</w:t>
            </w:r>
          </w:p>
          <w:p w:rsidR="36A1AB02" w:rsidP="36A1AB02" w:rsidRDefault="36A1AB02" w14:paraId="78FFD21B" w14:textId="78CC58A4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>Unit 2 SA</w:t>
            </w:r>
          </w:p>
          <w:p w:rsidR="36A1AB02" w:rsidP="36A1AB02" w:rsidRDefault="36A1AB02" w14:paraId="324274E4" w14:textId="083C8355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36A1AB02" w:rsidR="36A1AB02">
              <w:rPr>
                <w:rFonts w:ascii="Roboto" w:hAnsi="Roboto" w:eastAsia="Roboto" w:cs="Roboto"/>
              </w:rPr>
              <w:t xml:space="preserve">MYP Assessment: Comparing Planet Distance from the Sun </w:t>
            </w:r>
          </w:p>
          <w:p w:rsidR="36A1AB02" w:rsidP="36A1AB02" w:rsidRDefault="36A1AB02" w14:paraId="12F31401" w14:textId="64C3887A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538F271C" w:rsidR="36A1AB02">
              <w:rPr>
                <w:rFonts w:ascii="Roboto" w:hAnsi="Roboto" w:eastAsia="Roboto" w:cs="Roboto"/>
              </w:rPr>
              <w:t>Criteri</w:t>
            </w:r>
            <w:r w:rsidRPr="538F271C" w:rsidR="5AB03C42">
              <w:rPr>
                <w:rFonts w:ascii="Roboto" w:hAnsi="Roboto" w:eastAsia="Roboto" w:cs="Roboto"/>
              </w:rPr>
              <w:t>on</w:t>
            </w:r>
            <w:r w:rsidRPr="538F271C" w:rsidR="36A1AB02">
              <w:rPr>
                <w:rFonts w:ascii="Roboto" w:hAnsi="Roboto" w:eastAsia="Roboto" w:cs="Roboto"/>
              </w:rPr>
              <w:t xml:space="preserve"> A: Knowledge and Understanding</w:t>
            </w:r>
          </w:p>
          <w:p w:rsidR="36A1AB02" w:rsidP="36A1AB02" w:rsidRDefault="36A1AB02" w14:paraId="1AF70884" w14:textId="2BBCC1FE">
            <w:pPr>
              <w:pStyle w:val="Normal"/>
              <w:jc w:val="center"/>
              <w:rPr>
                <w:rFonts w:ascii="Roboto" w:hAnsi="Roboto" w:eastAsia="Roboto" w:cs="Roboto"/>
              </w:rPr>
            </w:pPr>
            <w:r w:rsidRPr="538F271C" w:rsidR="36A1AB02">
              <w:rPr>
                <w:rFonts w:ascii="Roboto" w:hAnsi="Roboto" w:eastAsia="Roboto" w:cs="Roboto"/>
              </w:rPr>
              <w:t>Criteri</w:t>
            </w:r>
            <w:r w:rsidRPr="538F271C" w:rsidR="79AE2837">
              <w:rPr>
                <w:rFonts w:ascii="Roboto" w:hAnsi="Roboto" w:eastAsia="Roboto" w:cs="Roboto"/>
              </w:rPr>
              <w:t>on</w:t>
            </w:r>
            <w:r w:rsidRPr="538F271C" w:rsidR="36A1AB02">
              <w:rPr>
                <w:rFonts w:ascii="Roboto" w:hAnsi="Roboto" w:eastAsia="Roboto" w:cs="Roboto"/>
              </w:rPr>
              <w:t xml:space="preserve"> B</w:t>
            </w:r>
            <w:r w:rsidRPr="538F271C" w:rsidR="67E3F571">
              <w:rPr>
                <w:rFonts w:ascii="Roboto" w:hAnsi="Roboto" w:eastAsia="Roboto" w:cs="Roboto"/>
              </w:rPr>
              <w:t>:</w:t>
            </w:r>
            <w:r w:rsidRPr="538F271C" w:rsidR="36A1AB02">
              <w:rPr>
                <w:rFonts w:ascii="Roboto" w:hAnsi="Roboto" w:eastAsia="Roboto" w:cs="Roboto"/>
              </w:rPr>
              <w:t xml:space="preserve"> Investigating Patterns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36A1AB02" w:rsidRDefault="002271C1" w14:paraId="3E13A0E9" w14:textId="6D50E07D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E358CD">
              <w:rPr>
                <w:rFonts w:ascii="Roboto" w:hAnsi="Roboto" w:eastAsia="Roboto" w:cs="Roboto"/>
                <w:noProof w:val="0"/>
                <w:lang w:val="en-US"/>
              </w:rPr>
              <w:t>Unit 3 CFA</w:t>
            </w:r>
          </w:p>
          <w:p w:rsidR="002271C1" w:rsidP="36A1AB02" w:rsidRDefault="002271C1" w14:paraId="6F2D64A9" w14:textId="4B46A496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0579903A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Unit </w:t>
            </w:r>
            <w:r w:rsidRPr="0579903A" w:rsidR="7877C629">
              <w:rPr>
                <w:rFonts w:ascii="Roboto" w:hAnsi="Roboto" w:eastAsia="Roboto" w:cs="Roboto"/>
                <w:noProof w:val="0"/>
                <w:lang w:val="en-US"/>
              </w:rPr>
              <w:t>3 SA</w:t>
            </w:r>
          </w:p>
          <w:p w:rsidR="002271C1" w:rsidP="36A1AB02" w:rsidRDefault="002271C1" w14:paraId="5A7AEA3F" w14:textId="49765B1E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E358CD">
              <w:rPr>
                <w:rFonts w:ascii="Roboto" w:hAnsi="Roboto" w:eastAsia="Roboto" w:cs="Roboto"/>
                <w:noProof w:val="0"/>
                <w:lang w:val="en-US"/>
              </w:rPr>
              <w:t>MYP Assessment:</w:t>
            </w:r>
          </w:p>
          <w:p w:rsidR="002271C1" w:rsidP="36A1AB02" w:rsidRDefault="002271C1" w14:paraId="133F3899" w14:textId="4D5E5199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Designing a Math Application</w:t>
            </w:r>
          </w:p>
          <w:p w:rsidR="002271C1" w:rsidP="36A1AB02" w:rsidRDefault="002271C1" w14:paraId="377D05F1" w14:textId="008FDA15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Criter</w:t>
            </w:r>
            <w:r w:rsidRPr="538F271C" w:rsidR="2BF6C701">
              <w:rPr>
                <w:rFonts w:ascii="Roboto" w:hAnsi="Roboto" w:eastAsia="Roboto" w:cs="Roboto"/>
                <w:noProof w:val="0"/>
                <w:lang w:val="en-US"/>
              </w:rPr>
              <w:t>ion</w:t>
            </w: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 B</w:t>
            </w:r>
            <w:r w:rsidRPr="538F271C" w:rsidR="1F152574">
              <w:rPr>
                <w:rFonts w:ascii="Roboto" w:hAnsi="Roboto" w:eastAsia="Roboto" w:cs="Roboto"/>
                <w:noProof w:val="0"/>
                <w:lang w:val="en-US"/>
              </w:rPr>
              <w:t xml:space="preserve">: </w:t>
            </w: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Investigating Patterns</w:t>
            </w:r>
          </w:p>
          <w:p w:rsidR="002271C1" w:rsidP="36A1AB02" w:rsidRDefault="002271C1" w14:paraId="356B0ED9" w14:textId="4406C0C2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Criteri</w:t>
            </w:r>
            <w:r w:rsidRPr="538F271C" w:rsidR="3ECE9B36">
              <w:rPr>
                <w:rFonts w:ascii="Roboto" w:hAnsi="Roboto" w:eastAsia="Roboto" w:cs="Roboto"/>
                <w:noProof w:val="0"/>
                <w:lang w:val="en-US"/>
              </w:rPr>
              <w:t>on</w:t>
            </w: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 C: Communication</w:t>
            </w: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36A1AB02" w:rsidRDefault="002271C1" w14:paraId="2334B877" w14:textId="42C75BE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E358CD">
              <w:rPr>
                <w:rFonts w:ascii="Roboto" w:hAnsi="Roboto" w:eastAsia="Roboto" w:cs="Roboto"/>
                <w:noProof w:val="0"/>
                <w:lang w:val="en-US"/>
              </w:rPr>
              <w:t>Unit 4 CFA</w:t>
            </w:r>
          </w:p>
          <w:p w:rsidR="002271C1" w:rsidP="36A1AB02" w:rsidRDefault="002271C1" w14:paraId="09E6582F" w14:textId="6C094D2D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0579903A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Unit </w:t>
            </w:r>
            <w:r w:rsidRPr="0579903A" w:rsidR="24C848ED">
              <w:rPr>
                <w:rFonts w:ascii="Roboto" w:hAnsi="Roboto" w:eastAsia="Roboto" w:cs="Roboto"/>
                <w:noProof w:val="0"/>
                <w:lang w:val="en-US"/>
              </w:rPr>
              <w:t>4 SA</w:t>
            </w:r>
          </w:p>
          <w:p w:rsidR="002271C1" w:rsidP="36A1AB02" w:rsidRDefault="002271C1" w14:paraId="3AC908C7" w14:textId="1A9E7AE7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MYP Assessment: Catering Project</w:t>
            </w:r>
          </w:p>
          <w:p w:rsidR="002271C1" w:rsidP="36A1AB02" w:rsidRDefault="002271C1" w14:paraId="322C430F" w14:textId="6EE43A44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Criteri</w:t>
            </w:r>
            <w:r w:rsidRPr="538F271C" w:rsidR="3CAF3DA9">
              <w:rPr>
                <w:rFonts w:ascii="Roboto" w:hAnsi="Roboto" w:eastAsia="Roboto" w:cs="Roboto"/>
                <w:noProof w:val="0"/>
                <w:lang w:val="en-US"/>
              </w:rPr>
              <w:t>on</w:t>
            </w: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 B: Investigating Patterns</w:t>
            </w:r>
          </w:p>
          <w:p w:rsidR="002271C1" w:rsidP="36A1AB02" w:rsidRDefault="002271C1" w14:paraId="65E8DFF6" w14:textId="6B414C8A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>Criteri</w:t>
            </w:r>
            <w:r w:rsidRPr="538F271C" w:rsidR="50B4FC0C">
              <w:rPr>
                <w:rFonts w:ascii="Roboto" w:hAnsi="Roboto" w:eastAsia="Roboto" w:cs="Roboto"/>
                <w:noProof w:val="0"/>
                <w:lang w:val="en-US"/>
              </w:rPr>
              <w:t>on</w:t>
            </w:r>
            <w:r w:rsidRPr="538F271C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 C: Communication</w:t>
            </w:r>
          </w:p>
          <w:p w:rsidR="002271C1" w:rsidP="36A1AB02" w:rsidRDefault="002271C1" w14:paraId="67256828" w14:textId="57C91C55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  <w:tc>
          <w:tcPr>
            <w:tcW w:w="255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36A1AB02" w:rsidRDefault="002271C1" w14:paraId="75534BB1" w14:textId="00BD1743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E358CD">
              <w:rPr>
                <w:rFonts w:ascii="Roboto" w:hAnsi="Roboto" w:eastAsia="Roboto" w:cs="Roboto"/>
                <w:noProof w:val="0"/>
                <w:lang w:val="en-US"/>
              </w:rPr>
              <w:t>Unit 5 CFA</w:t>
            </w:r>
          </w:p>
          <w:p w:rsidR="002271C1" w:rsidP="36A1AB02" w:rsidRDefault="002271C1" w14:paraId="18C0FEC9" w14:textId="402EA1EE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0579903A" w:rsidR="69E358CD">
              <w:rPr>
                <w:rFonts w:ascii="Roboto" w:hAnsi="Roboto" w:eastAsia="Roboto" w:cs="Roboto"/>
                <w:noProof w:val="0"/>
                <w:lang w:val="en-US"/>
              </w:rPr>
              <w:t xml:space="preserve">Unit </w:t>
            </w:r>
            <w:r w:rsidRPr="0579903A" w:rsidR="73854131">
              <w:rPr>
                <w:rFonts w:ascii="Roboto" w:hAnsi="Roboto" w:eastAsia="Roboto" w:cs="Roboto"/>
                <w:noProof w:val="0"/>
                <w:lang w:val="en-US"/>
              </w:rPr>
              <w:t>5 SA</w:t>
            </w:r>
          </w:p>
          <w:p w:rsidR="002271C1" w:rsidP="36A1AB02" w:rsidRDefault="002271C1" w14:paraId="4725D642" w14:textId="6EF15BB1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E358CD">
              <w:rPr>
                <w:rFonts w:ascii="Roboto" w:hAnsi="Roboto" w:eastAsia="Roboto" w:cs="Roboto"/>
                <w:noProof w:val="0"/>
                <w:lang w:val="en-US"/>
              </w:rPr>
              <w:t>MYP Assessment: Walking Task</w:t>
            </w:r>
          </w:p>
          <w:p w:rsidR="002271C1" w:rsidP="36A1AB02" w:rsidRDefault="002271C1" w14:paraId="2E8A99C8" w14:textId="3027492B">
            <w:pPr>
              <w:pStyle w:val="Normal"/>
              <w:jc w:val="center"/>
              <w:rPr>
                <w:rFonts w:ascii="Roboto" w:hAnsi="Roboto" w:eastAsia="Roboto" w:cs="Roboto"/>
                <w:noProof w:val="0"/>
                <w:lang w:val="en-US"/>
              </w:rPr>
            </w:pPr>
            <w:r w:rsidRPr="36A1AB02" w:rsidR="69E358CD">
              <w:rPr>
                <w:rFonts w:ascii="Roboto" w:hAnsi="Roboto" w:eastAsia="Roboto" w:cs="Roboto"/>
                <w:noProof w:val="0"/>
                <w:lang w:val="en-US"/>
              </w:rPr>
              <w:t>Criteria B: Investigating Patterns</w:t>
            </w:r>
          </w:p>
          <w:p w:rsidR="002271C1" w:rsidP="36A1AB02" w:rsidRDefault="002271C1" w14:paraId="2119B1C1" w14:textId="584912E1">
            <w:pPr>
              <w:pStyle w:val="Normal"/>
              <w:jc w:val="center"/>
              <w:rPr>
                <w:rFonts w:ascii="Roboto" w:hAnsi="Roboto" w:eastAsia="Roboto" w:cs="Roboto"/>
              </w:rPr>
            </w:pPr>
          </w:p>
        </w:tc>
      </w:tr>
    </w:tbl>
    <w:p w:rsidR="009E6E37" w:rsidP="009E6E37" w:rsidRDefault="009E6E37" w14:paraId="13083836" w14:textId="3EDA22A5">
      <w:pPr>
        <w:pStyle w:val="Heading3"/>
      </w:pPr>
      <w:r w:rsidR="009E6E37">
        <w:rPr/>
        <w:t>Unit Table 2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545"/>
        <w:gridCol w:w="3210"/>
        <w:gridCol w:w="3210"/>
        <w:gridCol w:w="3210"/>
        <w:gridCol w:w="3210"/>
      </w:tblGrid>
      <w:tr w:rsidR="36A1AB02" w:rsidTr="36A1AB02" w14:paraId="52677074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1F3864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2B5A780D" w14:textId="0031BBF3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Section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1B6B8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5C78A5A2" w14:textId="3ED00677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Unit </w:t>
            </w:r>
            <w:r w:rsidRPr="36A1AB02" w:rsidR="12212383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6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1B6B8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525601A6" w14:textId="1F78A82D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Unit </w:t>
            </w:r>
            <w:r w:rsidRPr="36A1AB02" w:rsidR="0F0D38CB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7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1B6B8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71DF26DF" w14:textId="0C71D04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Unit </w:t>
            </w:r>
            <w:r w:rsidRPr="36A1AB02" w:rsidR="5D2A21E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8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1B6B8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7A003403" w14:textId="6A50B0D1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 xml:space="preserve">Unit </w:t>
            </w:r>
            <w:r w:rsidRPr="36A1AB02" w:rsidR="2847E953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18"/>
                <w:szCs w:val="18"/>
                <w:lang w:val="en-US"/>
              </w:rPr>
              <w:t>9</w:t>
            </w:r>
          </w:p>
        </w:tc>
      </w:tr>
      <w:tr w:rsidR="36A1AB02" w:rsidTr="36A1AB02" w14:paraId="7AEDA85A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6BF75458" w14:textId="586B7E73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Unit Name / Title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492B1A9C" w:rsidP="36A1AB02" w:rsidRDefault="492B1A9C" w14:paraId="5CAC9076" w14:textId="1D6C2A13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492B1A9C">
              <w:rPr>
                <w:noProof w:val="0"/>
                <w:lang w:val="en-US"/>
              </w:rPr>
              <w:t>Real-Life Phenomena Explored Through Systems of Linear Equations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492B1A9C" w:rsidP="36A1AB02" w:rsidRDefault="492B1A9C" w14:paraId="5451CBF7" w14:textId="0F1F04CC">
            <w:pPr>
              <w:pStyle w:val="Normal"/>
              <w:jc w:val="center"/>
            </w:pPr>
            <w:r w:rsidRPr="36A1AB02" w:rsidR="492B1A9C">
              <w:rPr>
                <w:noProof w:val="0"/>
                <w:lang w:val="en-US"/>
              </w:rPr>
              <w:t>Making Relevant Connections with Geometry</w:t>
            </w:r>
          </w:p>
          <w:p w:rsidR="36A1AB02" w:rsidP="36A1AB02" w:rsidRDefault="36A1AB02" w14:paraId="3D09FD19" w14:textId="0C9DF983">
            <w:pPr>
              <w:pStyle w:val="Normal"/>
              <w:jc w:val="center"/>
            </w:pP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492B1A9C" w:rsidP="36A1AB02" w:rsidRDefault="492B1A9C" w14:paraId="170101B7" w14:textId="5E75092F">
            <w:pPr>
              <w:pStyle w:val="Normal"/>
              <w:jc w:val="center"/>
            </w:pPr>
            <w:r w:rsidRPr="36A1AB02" w:rsidR="492B1A9C">
              <w:rPr>
                <w:noProof w:val="0"/>
                <w:lang w:val="en-US"/>
              </w:rPr>
              <w:t>Exploring Geometric Relationships</w:t>
            </w:r>
          </w:p>
          <w:p w:rsidR="36A1AB02" w:rsidP="36A1AB02" w:rsidRDefault="36A1AB02" w14:paraId="6897CB79" w14:textId="15559C4D">
            <w:pPr>
              <w:pStyle w:val="Normal"/>
              <w:jc w:val="center"/>
            </w:pP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492B1A9C" w:rsidP="36A1AB02" w:rsidRDefault="492B1A9C" w14:paraId="39936B6C" w14:textId="1F9EF6B7">
            <w:pPr>
              <w:pStyle w:val="Normal"/>
              <w:jc w:val="center"/>
            </w:pPr>
            <w:r w:rsidRPr="36A1AB02" w:rsidR="492B1A9C">
              <w:rPr>
                <w:noProof w:val="0"/>
                <w:lang w:val="en-US"/>
              </w:rPr>
              <w:t>Culminating Capstone</w:t>
            </w:r>
          </w:p>
          <w:p w:rsidR="492B1A9C" w:rsidP="36A1AB02" w:rsidRDefault="492B1A9C" w14:paraId="1879E8C0" w14:textId="249E5BA4">
            <w:pPr>
              <w:pStyle w:val="Normal"/>
              <w:jc w:val="center"/>
            </w:pPr>
            <w:r w:rsidRPr="36A1AB02" w:rsidR="492B1A9C">
              <w:rPr>
                <w:noProof w:val="0"/>
                <w:lang w:val="en-US"/>
              </w:rPr>
              <w:t>Unit</w:t>
            </w:r>
          </w:p>
          <w:p w:rsidR="36A1AB02" w:rsidP="36A1AB02" w:rsidRDefault="36A1AB02" w14:paraId="2332FD74" w14:textId="14D7BB87">
            <w:pPr>
              <w:pStyle w:val="Normal"/>
              <w:jc w:val="center"/>
            </w:pPr>
          </w:p>
        </w:tc>
      </w:tr>
      <w:tr w:rsidR="36A1AB02" w:rsidTr="36A1AB02" w14:paraId="3858DF1D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6AC8046A" w14:textId="075EAC68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Time Frame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96C6A81" w:rsidP="36A1AB02" w:rsidRDefault="396C6A81" w14:paraId="2999E31A" w14:textId="340CC16F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396C6A81">
              <w:rPr>
                <w:noProof w:val="0"/>
                <w:lang w:val="en-US"/>
              </w:rPr>
              <w:t>5 Weeks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96C6A81" w:rsidP="36A1AB02" w:rsidRDefault="396C6A81" w14:paraId="32821692" w14:textId="6F4F26B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396C6A81">
              <w:rPr>
                <w:noProof w:val="0"/>
                <w:lang w:val="en-US"/>
              </w:rPr>
              <w:t>4 Weeks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5C8E3268" w:rsidP="36A1AB02" w:rsidRDefault="5C8E3268" w14:paraId="35F28906" w14:textId="1A475F9D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5C8E3268">
              <w:rPr>
                <w:noProof w:val="0"/>
                <w:lang w:val="en-US"/>
              </w:rPr>
              <w:t>3 Weeks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96C6A81" w:rsidP="36A1AB02" w:rsidRDefault="396C6A81" w14:paraId="2E8ECE16" w14:textId="66EADF36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6A1AB02" w:rsidR="396C6A81">
              <w:rPr>
                <w:noProof w:val="0"/>
                <w:lang w:val="en-US"/>
              </w:rPr>
              <w:t>2 Week</w:t>
            </w:r>
          </w:p>
        </w:tc>
      </w:tr>
      <w:tr w:rsidR="36A1AB02" w:rsidTr="36A1AB02" w14:paraId="61A3A937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7E7BE676" w14:textId="2A594846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Standards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7F60ED75" w14:textId="15148C44">
            <w:pPr>
              <w:pStyle w:val="Normal"/>
              <w:jc w:val="center"/>
            </w:pPr>
            <w:r w:rsidR="36A1AB02">
              <w:rPr/>
              <w:t>8.FGR.7</w:t>
            </w:r>
          </w:p>
          <w:p w:rsidR="36A1AB02" w:rsidP="36A1AB02" w:rsidRDefault="36A1AB02" w14:paraId="61233734" w14:textId="5C798039">
            <w:pPr>
              <w:pStyle w:val="Normal"/>
              <w:jc w:val="center"/>
            </w:pPr>
            <w:r w:rsidR="36A1AB02">
              <w:rPr/>
              <w:t>8.MP.1-8</w:t>
            </w:r>
          </w:p>
          <w:p w:rsidR="36A1AB02" w:rsidP="36A1AB02" w:rsidRDefault="36A1AB02" w14:paraId="24E022E7" w14:textId="4321BDE3">
            <w:pPr>
              <w:pStyle w:val="Normal"/>
              <w:jc w:val="center"/>
            </w:pPr>
            <w:r w:rsidR="36A1AB02">
              <w:rPr/>
              <w:t>Gifted: Strand 2, 3, 4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55330AC8" w:rsidP="36A1AB02" w:rsidRDefault="55330AC8" w14:paraId="290A7132" w14:textId="1001765E">
            <w:pPr>
              <w:pStyle w:val="Normal"/>
              <w:jc w:val="center"/>
            </w:pPr>
            <w:r w:rsidRPr="36A1AB02" w:rsidR="55330AC8">
              <w:rPr>
                <w:noProof w:val="0"/>
                <w:lang w:val="en-US"/>
              </w:rPr>
              <w:t>7.GSR.5</w:t>
            </w:r>
          </w:p>
          <w:p w:rsidR="55330AC8" w:rsidP="36A1AB02" w:rsidRDefault="55330AC8" w14:paraId="114E8D06" w14:textId="67B48A19">
            <w:pPr>
              <w:pStyle w:val="Normal"/>
              <w:jc w:val="center"/>
            </w:pPr>
            <w:r w:rsidRPr="36A1AB02" w:rsidR="55330AC8">
              <w:rPr>
                <w:noProof w:val="0"/>
                <w:lang w:val="en-US"/>
              </w:rPr>
              <w:t xml:space="preserve">7.MP.1-8 </w:t>
            </w:r>
          </w:p>
          <w:p w:rsidR="55330AC8" w:rsidP="36A1AB02" w:rsidRDefault="55330AC8" w14:paraId="60BD44D8" w14:textId="12B5120F">
            <w:pPr>
              <w:pStyle w:val="Normal"/>
              <w:jc w:val="center"/>
            </w:pPr>
            <w:r w:rsidRPr="36A1AB02" w:rsidR="55330AC8">
              <w:rPr>
                <w:noProof w:val="0"/>
                <w:lang w:val="en-US"/>
              </w:rPr>
              <w:t>Gifted: Strand 2, 3, 4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55330AC8" w:rsidP="36A1AB02" w:rsidRDefault="55330AC8" w14:paraId="2D9B80F7" w14:textId="0B6F15E9">
            <w:pPr>
              <w:pStyle w:val="Normal"/>
              <w:jc w:val="center"/>
            </w:pPr>
            <w:r w:rsidRPr="36A1AB02" w:rsidR="55330AC8">
              <w:rPr>
                <w:noProof w:val="0"/>
                <w:lang w:val="en-US"/>
              </w:rPr>
              <w:t>8.GSR.8</w:t>
            </w:r>
          </w:p>
          <w:p w:rsidR="55330AC8" w:rsidP="36A1AB02" w:rsidRDefault="55330AC8" w14:paraId="7F8DA0BD" w14:textId="0CB7359F">
            <w:pPr>
              <w:pStyle w:val="Normal"/>
              <w:jc w:val="center"/>
            </w:pPr>
            <w:r w:rsidRPr="36A1AB02" w:rsidR="55330AC8">
              <w:rPr>
                <w:noProof w:val="0"/>
                <w:lang w:val="en-US"/>
              </w:rPr>
              <w:t>8.MP.1-8</w:t>
            </w:r>
          </w:p>
          <w:p w:rsidR="55330AC8" w:rsidP="36A1AB02" w:rsidRDefault="55330AC8" w14:paraId="77AE3070" w14:textId="79BFE246">
            <w:pPr>
              <w:pStyle w:val="Normal"/>
              <w:jc w:val="center"/>
            </w:pPr>
            <w:r w:rsidRPr="36A1AB02" w:rsidR="55330AC8">
              <w:rPr>
                <w:noProof w:val="0"/>
                <w:lang w:val="en-US"/>
              </w:rPr>
              <w:t>Gifted: Strand 2, 3, 4</w:t>
            </w:r>
          </w:p>
          <w:p w:rsidR="36A1AB02" w:rsidP="36A1AB02" w:rsidRDefault="36A1AB02" w14:paraId="46E6D372" w14:textId="2101AC2B">
            <w:pPr>
              <w:pStyle w:val="Normal"/>
              <w:jc w:val="center"/>
            </w:pP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5437712B" w14:textId="2A32C6DB">
            <w:pPr>
              <w:pStyle w:val="Normal"/>
              <w:jc w:val="center"/>
            </w:pPr>
            <w:r w:rsidR="36A1AB02">
              <w:rPr/>
              <w:t>All course standards</w:t>
            </w:r>
          </w:p>
          <w:p w:rsidR="36A1AB02" w:rsidP="36A1AB02" w:rsidRDefault="36A1AB02" w14:paraId="76B2F88F" w14:textId="44FDAF5A">
            <w:pPr>
              <w:pStyle w:val="Normal"/>
              <w:jc w:val="center"/>
            </w:pPr>
            <w:r w:rsidR="36A1AB02">
              <w:rPr/>
              <w:t>Gifted: Strand 2, 3, 4</w:t>
            </w:r>
          </w:p>
        </w:tc>
      </w:tr>
      <w:tr w:rsidR="36A1AB02" w:rsidTr="36A1AB02" w14:paraId="6B99A885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4DD14586" w14:textId="4A1FF3C9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Approaches to Learning (ATL)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14BAC80" w:rsidP="36A1AB02" w:rsidRDefault="614BAC80" w14:paraId="4891B81F" w14:textId="4CBBF3D5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Category:</w:t>
            </w:r>
            <w:r w:rsidRPr="36A1AB02" w:rsidR="614BAC80">
              <w:rPr>
                <w:noProof w:val="0"/>
                <w:lang w:val="en-US"/>
              </w:rPr>
              <w:t xml:space="preserve"> Social</w:t>
            </w:r>
          </w:p>
          <w:p w:rsidR="614BAC80" w:rsidP="36A1AB02" w:rsidRDefault="614BAC80" w14:paraId="3CB3202C" w14:textId="143C938E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Cluster:</w:t>
            </w:r>
            <w:r w:rsidRPr="36A1AB02" w:rsidR="614BAC80">
              <w:rPr>
                <w:noProof w:val="0"/>
                <w:lang w:val="en-US"/>
              </w:rPr>
              <w:t xml:space="preserve"> Collaboration Skills </w:t>
            </w:r>
          </w:p>
          <w:p w:rsidR="614BAC80" w:rsidP="36A1AB02" w:rsidRDefault="614BAC80" w14:paraId="10787E6C" w14:textId="20FFCB50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Skill Indicator:</w:t>
            </w:r>
          </w:p>
          <w:p w:rsidR="614BAC80" w:rsidP="36A1AB02" w:rsidRDefault="614BAC80" w14:paraId="465576B7" w14:textId="6A8974D4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Give and receive meaningful feedback.</w:t>
            </w:r>
          </w:p>
          <w:p w:rsidR="614BAC80" w:rsidP="36A1AB02" w:rsidRDefault="614BAC80" w14:paraId="1C5546D1" w14:textId="1965FF2E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Category:</w:t>
            </w:r>
            <w:r w:rsidRPr="36A1AB02" w:rsidR="614BAC80">
              <w:rPr>
                <w:noProof w:val="0"/>
                <w:lang w:val="en-US"/>
              </w:rPr>
              <w:t xml:space="preserve"> Social</w:t>
            </w:r>
          </w:p>
          <w:p w:rsidR="614BAC80" w:rsidP="36A1AB02" w:rsidRDefault="614BAC80" w14:paraId="5D554B92" w14:textId="566F378F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Cluster:</w:t>
            </w:r>
            <w:r w:rsidRPr="36A1AB02" w:rsidR="614BAC80">
              <w:rPr>
                <w:noProof w:val="0"/>
                <w:lang w:val="en-US"/>
              </w:rPr>
              <w:t xml:space="preserve"> Collaboration Skills </w:t>
            </w:r>
          </w:p>
          <w:p w:rsidR="614BAC80" w:rsidP="36A1AB02" w:rsidRDefault="614BAC80" w14:paraId="3776A5DB" w14:textId="4EDF9458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Skill Indicator:</w:t>
            </w:r>
          </w:p>
          <w:p w:rsidR="614BAC80" w:rsidP="36A1AB02" w:rsidRDefault="614BAC80" w14:paraId="21476620" w14:textId="0D268A0F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Manage and resolve conflict and work collaboratively in teams.</w:t>
            </w:r>
          </w:p>
          <w:p w:rsidR="36A1AB02" w:rsidP="36A1AB02" w:rsidRDefault="36A1AB02" w14:paraId="006A0F5A" w14:textId="496BD16C">
            <w:pPr>
              <w:pStyle w:val="Normal"/>
              <w:jc w:val="center"/>
            </w:pP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14BAC80" w:rsidP="36A1AB02" w:rsidRDefault="614BAC80" w14:paraId="266AB711" w14:textId="3B65E03F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Category:</w:t>
            </w:r>
            <w:r w:rsidRPr="36A1AB02" w:rsidR="614BAC80">
              <w:rPr>
                <w:noProof w:val="0"/>
                <w:lang w:val="en-US"/>
              </w:rPr>
              <w:t xml:space="preserve"> Social</w:t>
            </w:r>
          </w:p>
          <w:p w:rsidR="614BAC80" w:rsidP="36A1AB02" w:rsidRDefault="614BAC80" w14:paraId="22F6284B" w14:textId="0F472828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Cluster:</w:t>
            </w:r>
            <w:r w:rsidRPr="36A1AB02" w:rsidR="614BAC80">
              <w:rPr>
                <w:noProof w:val="0"/>
                <w:lang w:val="en-US"/>
              </w:rPr>
              <w:t xml:space="preserve"> Collaboration Skills </w:t>
            </w:r>
          </w:p>
          <w:p w:rsidR="614BAC80" w:rsidP="36A1AB02" w:rsidRDefault="614BAC80" w14:paraId="117149E0" w14:textId="717A2383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Skill Indicator:</w:t>
            </w:r>
          </w:p>
          <w:p w:rsidR="614BAC80" w:rsidP="36A1AB02" w:rsidRDefault="614BAC80" w14:paraId="0FD4D89E" w14:textId="632938A8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Give and receive meaningful feedback.</w:t>
            </w:r>
          </w:p>
          <w:p w:rsidR="614BAC80" w:rsidP="36A1AB02" w:rsidRDefault="614BAC80" w14:paraId="7CDE056B" w14:textId="5BF124E0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Category:</w:t>
            </w:r>
            <w:r w:rsidRPr="36A1AB02" w:rsidR="614BAC80">
              <w:rPr>
                <w:noProof w:val="0"/>
                <w:lang w:val="en-US"/>
              </w:rPr>
              <w:t xml:space="preserve"> Self-management</w:t>
            </w:r>
          </w:p>
          <w:p w:rsidR="614BAC80" w:rsidP="36A1AB02" w:rsidRDefault="614BAC80" w14:paraId="492D1094" w14:textId="7C99D384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Cluster:</w:t>
            </w:r>
            <w:r w:rsidRPr="36A1AB02" w:rsidR="614BAC80">
              <w:rPr>
                <w:noProof w:val="0"/>
                <w:lang w:val="en-US"/>
              </w:rPr>
              <w:t xml:space="preserve"> Organization, Affective, &amp; Reflection Skills</w:t>
            </w:r>
          </w:p>
          <w:p w:rsidR="614BAC80" w:rsidP="36A1AB02" w:rsidRDefault="614BAC80" w14:paraId="4393A1D8" w14:textId="01ECC245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Skill Indicator: Keep an organized and logical system of information files/notebooks</w:t>
            </w:r>
          </w:p>
          <w:p w:rsidR="36A1AB02" w:rsidP="36A1AB02" w:rsidRDefault="36A1AB02" w14:paraId="062415D2" w14:textId="4D97ED4A">
            <w:pPr>
              <w:pStyle w:val="Normal"/>
              <w:jc w:val="center"/>
            </w:pP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14BAC80" w:rsidP="36A1AB02" w:rsidRDefault="614BAC80" w14:paraId="780E2978" w14:textId="256471F0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Category:</w:t>
            </w:r>
            <w:r w:rsidRPr="36A1AB02" w:rsidR="614BAC80">
              <w:rPr>
                <w:noProof w:val="0"/>
                <w:lang w:val="en-US"/>
              </w:rPr>
              <w:t xml:space="preserve"> Social</w:t>
            </w:r>
          </w:p>
          <w:p w:rsidR="614BAC80" w:rsidP="36A1AB02" w:rsidRDefault="614BAC80" w14:paraId="251F07F4" w14:textId="0260B4BF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Cluster:</w:t>
            </w:r>
            <w:r w:rsidRPr="36A1AB02" w:rsidR="614BAC80">
              <w:rPr>
                <w:noProof w:val="0"/>
                <w:lang w:val="en-US"/>
              </w:rPr>
              <w:t xml:space="preserve"> Collaboration Skills </w:t>
            </w:r>
          </w:p>
          <w:p w:rsidR="614BAC80" w:rsidP="36A1AB02" w:rsidRDefault="614BAC80" w14:paraId="02EDD672" w14:textId="077F6ED2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Skill Indicator:</w:t>
            </w:r>
          </w:p>
          <w:p w:rsidR="614BAC80" w:rsidP="36A1AB02" w:rsidRDefault="614BAC80" w14:paraId="0CEB445C" w14:textId="664C395E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Give and receive meaningful feedback.</w:t>
            </w:r>
          </w:p>
          <w:p w:rsidR="614BAC80" w:rsidP="36A1AB02" w:rsidRDefault="614BAC80" w14:paraId="15784DE7" w14:textId="6B047986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Category:</w:t>
            </w:r>
            <w:r w:rsidRPr="36A1AB02" w:rsidR="614BAC80">
              <w:rPr>
                <w:noProof w:val="0"/>
                <w:lang w:val="en-US"/>
              </w:rPr>
              <w:t xml:space="preserve"> Thinking</w:t>
            </w:r>
          </w:p>
          <w:p w:rsidR="614BAC80" w:rsidP="36A1AB02" w:rsidRDefault="614BAC80" w14:paraId="77D8885B" w14:textId="04FFDB81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Cluster: Creative Thinking Skills</w:t>
            </w:r>
          </w:p>
          <w:p w:rsidR="614BAC80" w:rsidP="36A1AB02" w:rsidRDefault="614BAC80" w14:paraId="174B8A01" w14:textId="4C6BC445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Skill Indicator:</w:t>
            </w:r>
          </w:p>
          <w:p w:rsidR="614BAC80" w:rsidP="36A1AB02" w:rsidRDefault="614BAC80" w14:paraId="6F9BE132" w14:textId="7AC38624">
            <w:pPr>
              <w:pStyle w:val="Normal"/>
              <w:jc w:val="center"/>
            </w:pPr>
            <w:r w:rsidRPr="36A1AB02" w:rsidR="614BAC80">
              <w:rPr>
                <w:noProof w:val="0"/>
                <w:lang w:val="en-US"/>
              </w:rPr>
              <w:t>Draw reasonable conclusions and generalizations.</w:t>
            </w:r>
          </w:p>
          <w:p w:rsidR="36A1AB02" w:rsidP="36A1AB02" w:rsidRDefault="36A1AB02" w14:paraId="7CC90DDE" w14:textId="50BEEA4F">
            <w:pPr>
              <w:pStyle w:val="Normal"/>
              <w:jc w:val="center"/>
            </w:pP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522F0FDB" w14:textId="050C963A">
            <w:pPr>
              <w:pStyle w:val="Normal"/>
              <w:jc w:val="center"/>
            </w:pPr>
            <w:r w:rsidR="36A1AB02">
              <w:rPr/>
              <w:t>Category:</w:t>
            </w:r>
            <w:r w:rsidR="36A1AB02">
              <w:rPr/>
              <w:t xml:space="preserve"> Social</w:t>
            </w:r>
          </w:p>
          <w:p w:rsidR="36A1AB02" w:rsidP="36A1AB02" w:rsidRDefault="36A1AB02" w14:paraId="486CDEE9" w14:textId="339C3EA8">
            <w:pPr>
              <w:pStyle w:val="Normal"/>
              <w:jc w:val="center"/>
            </w:pPr>
            <w:r w:rsidR="36A1AB02">
              <w:rPr/>
              <w:t xml:space="preserve">Cluster: </w:t>
            </w:r>
            <w:r w:rsidR="36A1AB02">
              <w:rPr/>
              <w:t xml:space="preserve">Collaboration Skills </w:t>
            </w:r>
          </w:p>
          <w:p w:rsidR="36A1AB02" w:rsidP="36A1AB02" w:rsidRDefault="36A1AB02" w14:paraId="76136F6B" w14:textId="58BF3DDF">
            <w:pPr>
              <w:pStyle w:val="Normal"/>
              <w:jc w:val="center"/>
            </w:pPr>
            <w:r w:rsidR="36A1AB02">
              <w:rPr/>
              <w:t>Skill Indicator:</w:t>
            </w:r>
          </w:p>
          <w:p w:rsidR="36A1AB02" w:rsidP="36A1AB02" w:rsidRDefault="36A1AB02" w14:paraId="56EB3F63" w14:textId="6BB4E1C5">
            <w:pPr>
              <w:pStyle w:val="Normal"/>
              <w:jc w:val="center"/>
            </w:pPr>
            <w:r w:rsidR="36A1AB02">
              <w:rPr/>
              <w:t>Give and receive meaningful feedback.</w:t>
            </w:r>
          </w:p>
          <w:p w:rsidR="36A1AB02" w:rsidP="36A1AB02" w:rsidRDefault="36A1AB02" w14:paraId="1CD7AD40" w14:textId="1652244D">
            <w:pPr>
              <w:pStyle w:val="Normal"/>
              <w:jc w:val="center"/>
            </w:pPr>
            <w:r w:rsidR="36A1AB02">
              <w:rPr/>
              <w:t>Category:</w:t>
            </w:r>
            <w:r w:rsidR="36A1AB02">
              <w:rPr/>
              <w:t xml:space="preserve"> Thinking</w:t>
            </w:r>
          </w:p>
          <w:p w:rsidR="36A1AB02" w:rsidP="36A1AB02" w:rsidRDefault="36A1AB02" w14:paraId="7262C0B8" w14:textId="7398B9FF">
            <w:pPr>
              <w:pStyle w:val="Normal"/>
              <w:jc w:val="center"/>
            </w:pPr>
            <w:r w:rsidR="36A1AB02">
              <w:rPr/>
              <w:t>Cluster: Critical Thinking, Creative Thinking &amp; Transfer</w:t>
            </w:r>
          </w:p>
          <w:p w:rsidR="36A1AB02" w:rsidP="36A1AB02" w:rsidRDefault="36A1AB02" w14:paraId="0021265A" w14:textId="57D1C22A">
            <w:pPr>
              <w:pStyle w:val="Normal"/>
              <w:jc w:val="center"/>
            </w:pPr>
            <w:r w:rsidR="36A1AB02">
              <w:rPr/>
              <w:t xml:space="preserve">Skill Indicator: </w:t>
            </w:r>
            <w:r w:rsidR="36A1AB02">
              <w:rPr/>
              <w:t>Use models and simulations to explore complex systems and issues</w:t>
            </w:r>
          </w:p>
        </w:tc>
      </w:tr>
      <w:tr w:rsidR="36A1AB02" w:rsidTr="36A1AB02" w14:paraId="7E78FE69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7452D3FF" w14:textId="71E0FB85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Statement of Inquiry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12241CC6" w:rsidP="36A1AB02" w:rsidRDefault="12241CC6" w14:paraId="5B0BEDE9" w14:textId="76F4D4ED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</w:pPr>
            <w:r w:rsidRPr="36A1AB02" w:rsidR="12241CC6">
              <w:rPr>
                <w:noProof w:val="0"/>
                <w:lang w:val="en-US"/>
              </w:rPr>
              <w:t xml:space="preserve">Analyzing systems </w:t>
            </w:r>
            <w:r w:rsidRPr="36A1AB02" w:rsidR="4574F4B5">
              <w:rPr>
                <w:noProof w:val="0"/>
                <w:lang w:val="en-US"/>
              </w:rPr>
              <w:t>help</w:t>
            </w:r>
            <w:r w:rsidRPr="36A1AB02" w:rsidR="12241CC6">
              <w:rPr>
                <w:noProof w:val="0"/>
                <w:lang w:val="en-US"/>
              </w:rPr>
              <w:t xml:space="preserve"> us make logical decisions.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12241CC6" w:rsidP="36A1AB02" w:rsidRDefault="12241CC6" w14:paraId="6F451076" w14:textId="77430EC1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12241CC6">
              <w:rPr>
                <w:noProof w:val="0"/>
                <w:lang w:val="en-US"/>
              </w:rPr>
              <w:t>We can use formulas to model structures and relationships in the real world.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7D6C9929" w14:textId="4D652A87">
            <w:pPr>
              <w:pStyle w:val="Normal"/>
              <w:jc w:val="center"/>
            </w:pPr>
            <w:r w:rsidR="36A1AB02">
              <w:rPr/>
              <w:t>People can explore relationships through measurement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70B7D980" w:rsidP="36A1AB02" w:rsidRDefault="70B7D980" w14:paraId="2AF5AD86" w14:textId="285A6B0B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70B7D980">
              <w:rPr>
                <w:noProof w:val="0"/>
                <w:lang w:val="en-US"/>
              </w:rPr>
              <w:t>A logical process helps to model and generalize the natural world.</w:t>
            </w:r>
          </w:p>
        </w:tc>
      </w:tr>
      <w:tr w:rsidR="36A1AB02" w:rsidTr="36A1AB02" w14:paraId="1E697DDB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7E2BFDFC" w14:textId="0F7F1134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Global Context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7BF6ABAC" w:rsidP="36A1AB02" w:rsidRDefault="7BF6ABAC" w14:paraId="4B5F7888" w14:textId="25F595C4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7BF6ABAC">
              <w:rPr>
                <w:noProof w:val="0"/>
                <w:lang w:val="en-US"/>
              </w:rPr>
              <w:t>Scientific and Technical Innovation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7BF6ABAC" w:rsidP="36A1AB02" w:rsidRDefault="7BF6ABAC" w14:paraId="4DE89688" w14:textId="2D1AF58C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7BF6ABAC">
              <w:rPr>
                <w:noProof w:val="0"/>
                <w:lang w:val="en-US"/>
              </w:rPr>
              <w:t>Orientation in space and time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7BF6ABAC" w:rsidP="36A1AB02" w:rsidRDefault="7BF6ABAC" w14:paraId="18FAA950" w14:textId="06A28332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7BF6ABAC">
              <w:rPr>
                <w:noProof w:val="0"/>
                <w:lang w:val="en-US"/>
              </w:rPr>
              <w:t>Orientation in space and time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7BF6ABAC" w:rsidP="36A1AB02" w:rsidRDefault="7BF6ABAC" w14:paraId="3E1D3D72" w14:textId="5983B48E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7BF6ABAC">
              <w:rPr>
                <w:noProof w:val="0"/>
                <w:lang w:val="en-US"/>
              </w:rPr>
              <w:t>Identities and Relationships</w:t>
            </w:r>
          </w:p>
        </w:tc>
      </w:tr>
      <w:tr w:rsidR="36A1AB02" w:rsidTr="36A1AB02" w14:paraId="0C459119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7B1326C9" w14:textId="6BE1F710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Key Concepts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42CEC0A" w:rsidP="36A1AB02" w:rsidRDefault="042CEC0A" w14:paraId="5727679E" w14:textId="6E632D07">
            <w:pPr>
              <w:pStyle w:val="Normal"/>
              <w:jc w:val="center"/>
            </w:pPr>
            <w:r w:rsidRPr="36A1AB02" w:rsidR="042CEC0A">
              <w:rPr>
                <w:noProof w:val="0"/>
                <w:lang w:val="en-US"/>
              </w:rPr>
              <w:t>Logic</w:t>
            </w:r>
          </w:p>
          <w:p w:rsidR="042CEC0A" w:rsidP="36A1AB02" w:rsidRDefault="042CEC0A" w14:paraId="11F43169" w14:textId="1E660E11">
            <w:pPr>
              <w:pStyle w:val="Normal"/>
              <w:jc w:val="center"/>
            </w:pPr>
            <w:r w:rsidRPr="36A1AB02" w:rsidR="042CEC0A">
              <w:rPr>
                <w:noProof w:val="0"/>
                <w:lang w:val="en-US"/>
              </w:rPr>
              <w:t>A method of reasoning and a system of principles used to build arguments and reach conclusions.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B0499F4" w:rsidP="36A1AB02" w:rsidRDefault="0B0499F4" w14:paraId="420F13E1" w14:textId="43D6250C">
            <w:pPr>
              <w:pStyle w:val="Normal"/>
              <w:jc w:val="center"/>
            </w:pPr>
            <w:r w:rsidRPr="36A1AB02" w:rsidR="0B0499F4">
              <w:rPr>
                <w:noProof w:val="0"/>
                <w:lang w:val="en-US"/>
              </w:rPr>
              <w:t>Form</w:t>
            </w:r>
          </w:p>
          <w:p w:rsidR="0B0499F4" w:rsidP="36A1AB02" w:rsidRDefault="0B0499F4" w14:paraId="20F960EC" w14:textId="714C2026">
            <w:pPr>
              <w:pStyle w:val="Normal"/>
              <w:jc w:val="center"/>
            </w:pPr>
            <w:r w:rsidRPr="36A1AB02" w:rsidR="0B0499F4">
              <w:rPr>
                <w:noProof w:val="0"/>
                <w:lang w:val="en-US"/>
              </w:rPr>
              <w:t xml:space="preserve">The shape and underlying structure of an entity or piece of work, including its organization, essential </w:t>
            </w:r>
            <w:r w:rsidRPr="36A1AB02" w:rsidR="0B0499F4">
              <w:rPr>
                <w:noProof w:val="0"/>
                <w:lang w:val="en-US"/>
              </w:rPr>
              <w:t>nature</w:t>
            </w:r>
            <w:r w:rsidRPr="36A1AB02" w:rsidR="0B0499F4">
              <w:rPr>
                <w:noProof w:val="0"/>
                <w:lang w:val="en-US"/>
              </w:rPr>
              <w:t xml:space="preserve"> and external appearance</w:t>
            </w:r>
            <w:r w:rsidRPr="36A1AB02" w:rsidR="06F93293">
              <w:rPr>
                <w:noProof w:val="0"/>
                <w:lang w:val="en-US"/>
              </w:rPr>
              <w:t>.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044C968" w:rsidP="36A1AB02" w:rsidRDefault="3044C968" w14:paraId="2E8B20DA" w14:textId="114B818E">
            <w:pPr>
              <w:pStyle w:val="Normal"/>
              <w:jc w:val="center"/>
            </w:pPr>
            <w:r w:rsidRPr="36A1AB02" w:rsidR="3044C968">
              <w:rPr>
                <w:noProof w:val="0"/>
                <w:lang w:val="en-US"/>
              </w:rPr>
              <w:t>Relationships</w:t>
            </w:r>
          </w:p>
          <w:p w:rsidR="3044C968" w:rsidP="36A1AB02" w:rsidRDefault="3044C968" w14:paraId="206C518C" w14:textId="58F3E0D4">
            <w:pPr>
              <w:pStyle w:val="Normal"/>
              <w:jc w:val="center"/>
            </w:pPr>
            <w:r w:rsidRPr="36A1AB02" w:rsidR="3044C968">
              <w:rPr>
                <w:noProof w:val="0"/>
                <w:lang w:val="en-US"/>
              </w:rPr>
              <w:t xml:space="preserve">The connections and associations between properties, objects, </w:t>
            </w:r>
            <w:r w:rsidRPr="36A1AB02" w:rsidR="5A81CF2F">
              <w:rPr>
                <w:noProof w:val="0"/>
                <w:lang w:val="en-US"/>
              </w:rPr>
              <w:t>people,</w:t>
            </w:r>
            <w:r w:rsidRPr="36A1AB02" w:rsidR="3044C968">
              <w:rPr>
                <w:noProof w:val="0"/>
                <w:lang w:val="en-US"/>
              </w:rPr>
              <w:t xml:space="preserve"> and ideas.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71E99CC" w:rsidP="36A1AB02" w:rsidRDefault="671E99CC" w14:paraId="5AD7DB2F" w14:textId="7F27FE51">
            <w:pPr>
              <w:pStyle w:val="Normal"/>
              <w:jc w:val="center"/>
            </w:pPr>
            <w:r w:rsidRPr="36A1AB02" w:rsidR="671E99CC">
              <w:rPr>
                <w:noProof w:val="0"/>
                <w:lang w:val="en-US"/>
              </w:rPr>
              <w:t>Logic</w:t>
            </w:r>
          </w:p>
          <w:p w:rsidR="671E99CC" w:rsidP="36A1AB02" w:rsidRDefault="671E99CC" w14:paraId="798FF29F" w14:textId="3523E621">
            <w:pPr>
              <w:pStyle w:val="Normal"/>
              <w:jc w:val="center"/>
            </w:pPr>
            <w:r w:rsidRPr="36A1AB02" w:rsidR="671E99CC">
              <w:rPr>
                <w:noProof w:val="0"/>
                <w:lang w:val="en-US"/>
              </w:rPr>
              <w:t>A method of reasoning and a system of principles used to build arguments and reach conclusions.</w:t>
            </w:r>
          </w:p>
        </w:tc>
      </w:tr>
      <w:tr w:rsidR="36A1AB02" w:rsidTr="36A1AB02" w14:paraId="786A080C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33C0CA2F" w14:textId="5B395545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Related Concepts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DF82725" w:rsidP="36A1AB02" w:rsidRDefault="6DF82725" w14:paraId="0C3B786C" w14:textId="459EBD06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6DF82725">
              <w:rPr>
                <w:noProof w:val="0"/>
                <w:lang w:val="en-US"/>
              </w:rPr>
              <w:t>Justification, System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DF82725" w:rsidP="36A1AB02" w:rsidRDefault="6DF82725" w14:paraId="61B28922" w14:textId="3B68D89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6DF82725">
              <w:rPr>
                <w:noProof w:val="0"/>
                <w:lang w:val="en-US"/>
              </w:rPr>
              <w:t>Measurement, Space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0623D39B" w14:textId="2E0B81A7">
            <w:pPr>
              <w:pStyle w:val="Normal"/>
              <w:jc w:val="center"/>
            </w:pPr>
            <w:r w:rsidR="36A1AB02">
              <w:rPr/>
              <w:t>Measurement, Space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5F514404" w:rsidP="36A1AB02" w:rsidRDefault="5F514404" w14:paraId="1073E942" w14:textId="642314BE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5F514404">
              <w:rPr>
                <w:noProof w:val="0"/>
                <w:lang w:val="en-US"/>
              </w:rPr>
              <w:t>Generalization</w:t>
            </w:r>
          </w:p>
        </w:tc>
      </w:tr>
      <w:tr w:rsidR="36A1AB02" w:rsidTr="36A1AB02" w14:paraId="2175E698">
        <w:trPr>
          <w:trHeight w:val="300"/>
        </w:trPr>
        <w:tc>
          <w:tcPr>
            <w:tcW w:w="15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BF4F8"/>
            <w:tcMar>
              <w:top w:w="90" w:type="dxa"/>
              <w:left w:w="150" w:type="dxa"/>
              <w:bottom w:w="90" w:type="dxa"/>
              <w:right w:w="150" w:type="dxa"/>
            </w:tcMar>
            <w:vAlign w:val="top"/>
          </w:tcPr>
          <w:p w:rsidR="36A1AB02" w:rsidP="36A1AB02" w:rsidRDefault="36A1AB02" w14:paraId="296DC650" w14:textId="2E323FAB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</w:rPr>
            </w:pPr>
            <w:r w:rsidRPr="36A1AB02" w:rsidR="36A1AB0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MYP Assessments/ Performance Tasks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584E120E" w:rsidP="36A1AB02" w:rsidRDefault="584E120E" w14:paraId="48296120" w14:textId="3138D23F">
            <w:pPr>
              <w:pStyle w:val="Normal"/>
              <w:jc w:val="center"/>
            </w:pPr>
            <w:r w:rsidRPr="36A1AB02" w:rsidR="584E120E">
              <w:rPr>
                <w:noProof w:val="0"/>
                <w:lang w:val="en-US"/>
              </w:rPr>
              <w:t>Unit 6 CFA</w:t>
            </w:r>
          </w:p>
          <w:p w:rsidR="584E120E" w:rsidP="36A1AB02" w:rsidRDefault="584E120E" w14:paraId="2DE18EF9" w14:textId="727A578A">
            <w:pPr>
              <w:pStyle w:val="Normal"/>
              <w:jc w:val="center"/>
            </w:pPr>
            <w:r w:rsidRPr="36A1AB02" w:rsidR="584E120E">
              <w:rPr>
                <w:noProof w:val="0"/>
                <w:lang w:val="en-US"/>
              </w:rPr>
              <w:t xml:space="preserve">Unit </w:t>
            </w:r>
            <w:r w:rsidRPr="36A1AB02" w:rsidR="041E03EF">
              <w:rPr>
                <w:noProof w:val="0"/>
                <w:lang w:val="en-US"/>
              </w:rPr>
              <w:t>6 SA</w:t>
            </w:r>
          </w:p>
          <w:p w:rsidR="584E120E" w:rsidP="36A1AB02" w:rsidRDefault="584E120E" w14:paraId="4360AE6D" w14:textId="01F5B98B">
            <w:pPr>
              <w:pStyle w:val="Normal"/>
              <w:jc w:val="center"/>
            </w:pPr>
            <w:r w:rsidRPr="36A1AB02" w:rsidR="584E120E">
              <w:rPr>
                <w:noProof w:val="0"/>
                <w:lang w:val="en-US"/>
              </w:rPr>
              <w:t>MYP Assessment: Slopes of Parallel and Perpendicular Lines Inquiry Task</w:t>
            </w:r>
          </w:p>
          <w:p w:rsidR="584E120E" w:rsidP="36A1AB02" w:rsidRDefault="584E120E" w14:paraId="72F0C8A2" w14:textId="7988D93D">
            <w:pPr>
              <w:pStyle w:val="Normal"/>
              <w:jc w:val="center"/>
            </w:pPr>
            <w:r w:rsidRPr="36A1AB02" w:rsidR="584E120E">
              <w:rPr>
                <w:noProof w:val="0"/>
                <w:lang w:val="en-US"/>
              </w:rPr>
              <w:t>Criteria D:</w:t>
            </w:r>
          </w:p>
          <w:p w:rsidR="584E120E" w:rsidP="36A1AB02" w:rsidRDefault="584E120E" w14:paraId="56C22407" w14:textId="082F003E">
            <w:pPr>
              <w:pStyle w:val="Normal"/>
              <w:jc w:val="center"/>
            </w:pPr>
            <w:r w:rsidRPr="36A1AB02" w:rsidR="584E120E">
              <w:rPr>
                <w:noProof w:val="0"/>
                <w:lang w:val="en-US"/>
              </w:rPr>
              <w:t>Applying Mathematics in real life contexts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1B760AAA" w14:textId="257A0B97">
            <w:pPr>
              <w:pStyle w:val="Normal"/>
              <w:jc w:val="center"/>
            </w:pPr>
            <w:r w:rsidR="36A1AB02">
              <w:rPr/>
              <w:t xml:space="preserve">Unit </w:t>
            </w:r>
            <w:r w:rsidR="6B73D047">
              <w:rPr/>
              <w:t>7 CFA</w:t>
            </w:r>
          </w:p>
          <w:p w:rsidR="36A1AB02" w:rsidP="36A1AB02" w:rsidRDefault="36A1AB02" w14:paraId="3F308237" w14:textId="6D2DEB5E">
            <w:pPr>
              <w:pStyle w:val="Normal"/>
              <w:jc w:val="center"/>
            </w:pPr>
            <w:r w:rsidR="36A1AB02">
              <w:rPr/>
              <w:t xml:space="preserve">Unit </w:t>
            </w:r>
            <w:r w:rsidR="4300E930">
              <w:rPr/>
              <w:t>7 SA</w:t>
            </w:r>
          </w:p>
          <w:p w:rsidR="36A1AB02" w:rsidP="36A1AB02" w:rsidRDefault="36A1AB02" w14:paraId="53AAF2C9" w14:textId="7235DDA2">
            <w:pPr>
              <w:pStyle w:val="Normal"/>
              <w:jc w:val="center"/>
            </w:pPr>
            <w:r w:rsidR="36A1AB02">
              <w:rPr/>
              <w:t>MYP Assessment:</w:t>
            </w:r>
          </w:p>
          <w:p w:rsidR="36A1AB02" w:rsidP="36A1AB02" w:rsidRDefault="36A1AB02" w14:paraId="254D8E06" w14:textId="1F2CDD3A">
            <w:pPr>
              <w:pStyle w:val="Normal"/>
              <w:jc w:val="center"/>
            </w:pPr>
            <w:r w:rsidR="36A1AB02">
              <w:rPr/>
              <w:t>Build a City Project</w:t>
            </w:r>
          </w:p>
          <w:p w:rsidR="36A1AB02" w:rsidP="36A1AB02" w:rsidRDefault="36A1AB02" w14:paraId="65184B17" w14:textId="7EF63E38">
            <w:pPr>
              <w:pStyle w:val="Normal"/>
              <w:jc w:val="center"/>
            </w:pPr>
            <w:r w:rsidR="36A1AB02">
              <w:rPr/>
              <w:t>Criterion A: Knowing and Understanding</w:t>
            </w:r>
          </w:p>
          <w:p w:rsidR="36A1AB02" w:rsidP="36A1AB02" w:rsidRDefault="36A1AB02" w14:paraId="54E26F1A" w14:textId="56976284">
            <w:pPr>
              <w:pStyle w:val="Normal"/>
              <w:jc w:val="center"/>
            </w:pPr>
            <w:r w:rsidR="36A1AB02">
              <w:rPr/>
              <w:t>Criterion C: Communication in Mathematics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36A1AB02" w:rsidP="36A1AB02" w:rsidRDefault="36A1AB02" w14:paraId="4E07EA17" w14:textId="043DA753">
            <w:pPr>
              <w:pStyle w:val="Normal"/>
              <w:jc w:val="center"/>
            </w:pPr>
            <w:r w:rsidR="36A1AB02">
              <w:rPr/>
              <w:t xml:space="preserve">Unit </w:t>
            </w:r>
            <w:r w:rsidR="3D5A811C">
              <w:rPr/>
              <w:t>8 CFA</w:t>
            </w:r>
          </w:p>
          <w:p w:rsidR="36A1AB02" w:rsidP="36A1AB02" w:rsidRDefault="36A1AB02" w14:paraId="70A94480" w14:textId="38BEF460">
            <w:pPr>
              <w:pStyle w:val="Normal"/>
              <w:jc w:val="center"/>
            </w:pPr>
            <w:r w:rsidR="36A1AB02">
              <w:rPr/>
              <w:t xml:space="preserve">Unit </w:t>
            </w:r>
            <w:r w:rsidR="1EA13EC0">
              <w:rPr/>
              <w:t>8 SA</w:t>
            </w:r>
          </w:p>
          <w:p w:rsidR="36A1AB02" w:rsidP="36A1AB02" w:rsidRDefault="36A1AB02" w14:paraId="59E35650" w14:textId="39062286">
            <w:pPr>
              <w:pStyle w:val="Normal"/>
              <w:jc w:val="center"/>
            </w:pPr>
            <w:r w:rsidR="36A1AB02">
              <w:rPr/>
              <w:t>MYP Assessment:</w:t>
            </w:r>
          </w:p>
          <w:p w:rsidR="36A1AB02" w:rsidP="36A1AB02" w:rsidRDefault="36A1AB02" w14:paraId="7F42115E" w14:textId="411F43EA">
            <w:pPr>
              <w:pStyle w:val="Normal"/>
              <w:jc w:val="center"/>
            </w:pPr>
            <w:r w:rsidR="36A1AB02">
              <w:rPr/>
              <w:t>Harvest Festival Layout</w:t>
            </w:r>
          </w:p>
          <w:p w:rsidR="36A1AB02" w:rsidP="36A1AB02" w:rsidRDefault="36A1AB02" w14:paraId="3B7B8FC7" w14:textId="7676F217">
            <w:pPr>
              <w:pStyle w:val="Normal"/>
              <w:jc w:val="center"/>
            </w:pPr>
            <w:r w:rsidR="36A1AB02">
              <w:rPr/>
              <w:t>Criterion A: Knowing and Understanding</w:t>
            </w:r>
          </w:p>
        </w:tc>
        <w:tc>
          <w:tcPr>
            <w:tcW w:w="32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6AE2930F" w:rsidP="36A1AB02" w:rsidRDefault="6AE2930F" w14:paraId="02BC648F" w14:textId="500DC9D9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36A1AB02" w:rsidR="6AE2930F">
              <w:rPr>
                <w:noProof w:val="0"/>
                <w:lang w:val="en-US"/>
              </w:rPr>
              <w:t>Grade 7 EOG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118" w:rsidRDefault="00EC3118" w14:paraId="1A86DF54" w14:textId="77777777">
      <w:r>
        <w:separator/>
      </w:r>
    </w:p>
  </w:endnote>
  <w:endnote w:type="continuationSeparator" w:id="0">
    <w:p w:rsidR="00EC3118" w:rsidRDefault="00EC3118" w14:paraId="7F1077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118" w:rsidRDefault="00EC3118" w14:paraId="26436ABE" w14:textId="77777777">
      <w:r>
        <w:separator/>
      </w:r>
    </w:p>
  </w:footnote>
  <w:footnote w:type="continuationSeparator" w:id="0">
    <w:p w:rsidR="00EC3118" w:rsidRDefault="00EC3118" w14:paraId="7FF7A63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A7E03"/>
    <w:rsid w:val="003D118F"/>
    <w:rsid w:val="004B7A3C"/>
    <w:rsid w:val="004D0569"/>
    <w:rsid w:val="00562E8B"/>
    <w:rsid w:val="006B5E1C"/>
    <w:rsid w:val="00807A6B"/>
    <w:rsid w:val="009956B5"/>
    <w:rsid w:val="009E6E37"/>
    <w:rsid w:val="00A12F25"/>
    <w:rsid w:val="00A77DD3"/>
    <w:rsid w:val="00CC0430"/>
    <w:rsid w:val="00D2527D"/>
    <w:rsid w:val="00D952F1"/>
    <w:rsid w:val="00EA3400"/>
    <w:rsid w:val="00EC3118"/>
    <w:rsid w:val="00F71A4E"/>
    <w:rsid w:val="00FC5CD4"/>
    <w:rsid w:val="014B9CDC"/>
    <w:rsid w:val="041E03EF"/>
    <w:rsid w:val="042CEC0A"/>
    <w:rsid w:val="0579903A"/>
    <w:rsid w:val="05F706C6"/>
    <w:rsid w:val="060A47A6"/>
    <w:rsid w:val="06186C8E"/>
    <w:rsid w:val="06F93293"/>
    <w:rsid w:val="0AEF4550"/>
    <w:rsid w:val="0AEF4550"/>
    <w:rsid w:val="0B0499F4"/>
    <w:rsid w:val="0B3BCE72"/>
    <w:rsid w:val="0CCE6CB7"/>
    <w:rsid w:val="0F0D38CB"/>
    <w:rsid w:val="10AD61B7"/>
    <w:rsid w:val="11828AB2"/>
    <w:rsid w:val="120AFD4E"/>
    <w:rsid w:val="12212383"/>
    <w:rsid w:val="12241CC6"/>
    <w:rsid w:val="142A4F03"/>
    <w:rsid w:val="174BEA26"/>
    <w:rsid w:val="174BEA26"/>
    <w:rsid w:val="19ACEBCA"/>
    <w:rsid w:val="1A790A81"/>
    <w:rsid w:val="1AB249B0"/>
    <w:rsid w:val="1AB249B0"/>
    <w:rsid w:val="1BDA53F6"/>
    <w:rsid w:val="1D98B830"/>
    <w:rsid w:val="1EA13EC0"/>
    <w:rsid w:val="1F152574"/>
    <w:rsid w:val="20F37A11"/>
    <w:rsid w:val="22797958"/>
    <w:rsid w:val="24C848ED"/>
    <w:rsid w:val="264FB050"/>
    <w:rsid w:val="28454AD6"/>
    <w:rsid w:val="2847E953"/>
    <w:rsid w:val="2A929C05"/>
    <w:rsid w:val="2A929C05"/>
    <w:rsid w:val="2AA6A8AD"/>
    <w:rsid w:val="2B3C2CF8"/>
    <w:rsid w:val="2BF6C701"/>
    <w:rsid w:val="2CD96CBD"/>
    <w:rsid w:val="2E713439"/>
    <w:rsid w:val="2F257E45"/>
    <w:rsid w:val="2FFD7C65"/>
    <w:rsid w:val="2FFD7C65"/>
    <w:rsid w:val="3044C968"/>
    <w:rsid w:val="33AB3141"/>
    <w:rsid w:val="33C75C12"/>
    <w:rsid w:val="3578A660"/>
    <w:rsid w:val="360E80DA"/>
    <w:rsid w:val="36A1AB02"/>
    <w:rsid w:val="396C6A81"/>
    <w:rsid w:val="3CAF3DA9"/>
    <w:rsid w:val="3D5A811C"/>
    <w:rsid w:val="3DC1C3EF"/>
    <w:rsid w:val="3DC1C3EF"/>
    <w:rsid w:val="3ECE9B36"/>
    <w:rsid w:val="3F9EA1A3"/>
    <w:rsid w:val="40A3AD1E"/>
    <w:rsid w:val="40CB8D90"/>
    <w:rsid w:val="4300E930"/>
    <w:rsid w:val="4301AA3E"/>
    <w:rsid w:val="4301AA3E"/>
    <w:rsid w:val="4574F4B5"/>
    <w:rsid w:val="470DDBB4"/>
    <w:rsid w:val="492B1A9C"/>
    <w:rsid w:val="4A656B44"/>
    <w:rsid w:val="4ACCB116"/>
    <w:rsid w:val="4D28CAC7"/>
    <w:rsid w:val="4DC6A03E"/>
    <w:rsid w:val="4DEDE85B"/>
    <w:rsid w:val="4FAF1DB6"/>
    <w:rsid w:val="50B4FC0C"/>
    <w:rsid w:val="518A1807"/>
    <w:rsid w:val="5283A74D"/>
    <w:rsid w:val="5283A74D"/>
    <w:rsid w:val="538F271C"/>
    <w:rsid w:val="53DD9D8A"/>
    <w:rsid w:val="54BA5973"/>
    <w:rsid w:val="55330AC8"/>
    <w:rsid w:val="57B635CF"/>
    <w:rsid w:val="584E120E"/>
    <w:rsid w:val="58F8DF56"/>
    <w:rsid w:val="598D3DFD"/>
    <w:rsid w:val="59D6C634"/>
    <w:rsid w:val="5A81CF2F"/>
    <w:rsid w:val="5AB03C42"/>
    <w:rsid w:val="5B355860"/>
    <w:rsid w:val="5C08FB16"/>
    <w:rsid w:val="5C8E3268"/>
    <w:rsid w:val="5D2A21EE"/>
    <w:rsid w:val="5D78BB00"/>
    <w:rsid w:val="5E63C755"/>
    <w:rsid w:val="5F514404"/>
    <w:rsid w:val="614BAC80"/>
    <w:rsid w:val="624D1123"/>
    <w:rsid w:val="671E99CC"/>
    <w:rsid w:val="67E3F571"/>
    <w:rsid w:val="69821164"/>
    <w:rsid w:val="69E358CD"/>
    <w:rsid w:val="6AC63B72"/>
    <w:rsid w:val="6AE2930F"/>
    <w:rsid w:val="6B73D047"/>
    <w:rsid w:val="6C651EC2"/>
    <w:rsid w:val="6DF82725"/>
    <w:rsid w:val="6E58313E"/>
    <w:rsid w:val="70B0EA32"/>
    <w:rsid w:val="70B7D980"/>
    <w:rsid w:val="717A00FA"/>
    <w:rsid w:val="72140612"/>
    <w:rsid w:val="723DCA4D"/>
    <w:rsid w:val="73854131"/>
    <w:rsid w:val="73F9D25B"/>
    <w:rsid w:val="73F9D25B"/>
    <w:rsid w:val="75A70B39"/>
    <w:rsid w:val="75C822A8"/>
    <w:rsid w:val="7712DA7D"/>
    <w:rsid w:val="7742D826"/>
    <w:rsid w:val="7877C629"/>
    <w:rsid w:val="79AE2837"/>
    <w:rsid w:val="79BBDEE9"/>
    <w:rsid w:val="7B35A0E9"/>
    <w:rsid w:val="7BCF0AA4"/>
    <w:rsid w:val="7BF6ABAC"/>
    <w:rsid w:val="7E517DCC"/>
    <w:rsid w:val="7FBC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0E0E3-97DC-446D-8419-0C241EB662A8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Govea, Cassandra</cp:lastModifiedBy>
  <cp:revision>13</cp:revision>
  <dcterms:created xsi:type="dcterms:W3CDTF">2026-04-29T17:24:00Z</dcterms:created>
  <dcterms:modified xsi:type="dcterms:W3CDTF">2026-08-03T17:29:21Z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7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